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5D" w:rsidRPr="00AA19B1" w:rsidRDefault="002A415D" w:rsidP="002A415D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 w:rsidRPr="00AA19B1">
        <w:rPr>
          <w:rStyle w:val="a9"/>
          <w:b w:val="0"/>
          <w:sz w:val="28"/>
          <w:szCs w:val="28"/>
          <w:bdr w:val="none" w:sz="0" w:space="0" w:color="auto" w:frame="1"/>
        </w:rPr>
        <w:t>АДМИНИСТРАЦИЯ</w:t>
      </w:r>
    </w:p>
    <w:p w:rsidR="002A415D" w:rsidRPr="00AA19B1" w:rsidRDefault="002A415D" w:rsidP="002A415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19B1">
        <w:rPr>
          <w:rStyle w:val="a9"/>
          <w:b w:val="0"/>
          <w:sz w:val="28"/>
          <w:szCs w:val="28"/>
          <w:bdr w:val="none" w:sz="0" w:space="0" w:color="auto" w:frame="1"/>
        </w:rPr>
        <w:t>СЕЛЬСКОГО ПОСЕЛЕНИЯ «ПОСЕЛОК МОРСКОЙ»</w:t>
      </w:r>
    </w:p>
    <w:p w:rsidR="002A415D" w:rsidRPr="00AA19B1" w:rsidRDefault="002A415D" w:rsidP="002A415D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 w:rsidRPr="00AA19B1">
        <w:rPr>
          <w:rStyle w:val="a9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 </w:t>
      </w:r>
    </w:p>
    <w:p w:rsidR="002A415D" w:rsidRPr="00AA19B1" w:rsidRDefault="002A415D" w:rsidP="002A415D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 w:rsidRPr="00AA19B1">
        <w:rPr>
          <w:rStyle w:val="a9"/>
          <w:b w:val="0"/>
          <w:sz w:val="28"/>
          <w:szCs w:val="28"/>
          <w:bdr w:val="none" w:sz="0" w:space="0" w:color="auto" w:frame="1"/>
        </w:rPr>
        <w:t>Хабаровского края</w:t>
      </w:r>
    </w:p>
    <w:p w:rsidR="002A415D" w:rsidRPr="00AA19B1" w:rsidRDefault="002A415D" w:rsidP="002A415D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</w:p>
    <w:p w:rsidR="002A415D" w:rsidRPr="00AA19B1" w:rsidRDefault="002A415D" w:rsidP="002A415D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 w:rsidRPr="00AA19B1">
        <w:rPr>
          <w:rStyle w:val="a9"/>
          <w:b w:val="0"/>
          <w:sz w:val="28"/>
          <w:szCs w:val="28"/>
          <w:bdr w:val="none" w:sz="0" w:space="0" w:color="auto" w:frame="1"/>
        </w:rPr>
        <w:t>ПОСТАНОВЛЕНИЕ</w:t>
      </w:r>
    </w:p>
    <w:p w:rsidR="002A415D" w:rsidRDefault="002A415D" w:rsidP="002A415D">
      <w:pPr>
        <w:rPr>
          <w:sz w:val="28"/>
          <w:szCs w:val="28"/>
        </w:rPr>
      </w:pPr>
    </w:p>
    <w:p w:rsidR="002A415D" w:rsidRDefault="002A415D" w:rsidP="002A415D">
      <w:pPr>
        <w:rPr>
          <w:sz w:val="28"/>
          <w:szCs w:val="28"/>
        </w:rPr>
      </w:pPr>
      <w:r>
        <w:rPr>
          <w:sz w:val="28"/>
          <w:szCs w:val="28"/>
        </w:rPr>
        <w:t>03.03.2020 № 17                                                                                      п. Морской</w:t>
      </w:r>
    </w:p>
    <w:p w:rsidR="002A415D" w:rsidRDefault="002A415D" w:rsidP="002A415D">
      <w:pPr>
        <w:rPr>
          <w:sz w:val="28"/>
          <w:szCs w:val="28"/>
        </w:rPr>
      </w:pPr>
    </w:p>
    <w:p w:rsidR="001303F2" w:rsidRDefault="001303F2" w:rsidP="001303F2">
      <w:pPr>
        <w:jc w:val="both"/>
      </w:pPr>
    </w:p>
    <w:p w:rsidR="001303F2" w:rsidRDefault="001303F2" w:rsidP="001303F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2D5DDB">
        <w:rPr>
          <w:sz w:val="28"/>
          <w:szCs w:val="28"/>
        </w:rPr>
        <w:t xml:space="preserve">и методики планирования бюджетных ассигнований бюджета сельского поселения </w:t>
      </w:r>
      <w:r w:rsidR="0071779E">
        <w:rPr>
          <w:sz w:val="28"/>
          <w:szCs w:val="28"/>
        </w:rPr>
        <w:t xml:space="preserve">«Поселок Морской» </w:t>
      </w:r>
      <w:r w:rsidR="002D5DDB">
        <w:rPr>
          <w:sz w:val="28"/>
          <w:szCs w:val="28"/>
        </w:rPr>
        <w:t>Охотского муниципального района Хабаровского края</w:t>
      </w:r>
    </w:p>
    <w:p w:rsidR="001303F2" w:rsidRDefault="001303F2" w:rsidP="001303F2">
      <w:pPr>
        <w:spacing w:line="240" w:lineRule="exact"/>
        <w:rPr>
          <w:sz w:val="28"/>
          <w:szCs w:val="28"/>
        </w:rPr>
      </w:pPr>
    </w:p>
    <w:p w:rsidR="001303F2" w:rsidRDefault="001303F2" w:rsidP="001303F2">
      <w:pPr>
        <w:spacing w:line="240" w:lineRule="exact"/>
        <w:jc w:val="center"/>
        <w:rPr>
          <w:sz w:val="28"/>
          <w:szCs w:val="28"/>
        </w:rPr>
      </w:pPr>
    </w:p>
    <w:p w:rsidR="001303F2" w:rsidRDefault="002D5DDB" w:rsidP="00130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174.2</w:t>
      </w:r>
      <w:r w:rsidR="001303F2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Уставом сельского поселения</w:t>
      </w:r>
      <w:r w:rsidR="0071779E">
        <w:rPr>
          <w:sz w:val="28"/>
          <w:szCs w:val="28"/>
        </w:rPr>
        <w:t xml:space="preserve"> «Поселок Морской»</w:t>
      </w:r>
      <w:r>
        <w:rPr>
          <w:sz w:val="28"/>
          <w:szCs w:val="28"/>
        </w:rPr>
        <w:t>, Положением</w:t>
      </w:r>
      <w:r w:rsidR="001303F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1303F2">
        <w:rPr>
          <w:sz w:val="28"/>
          <w:szCs w:val="28"/>
        </w:rPr>
        <w:t xml:space="preserve"> бюджетном процессе в сельском поселении</w:t>
      </w:r>
      <w:r w:rsidR="0071779E">
        <w:rPr>
          <w:sz w:val="28"/>
          <w:szCs w:val="28"/>
        </w:rPr>
        <w:t xml:space="preserve"> </w:t>
      </w:r>
      <w:r w:rsidR="001303F2">
        <w:rPr>
          <w:sz w:val="28"/>
          <w:szCs w:val="28"/>
        </w:rPr>
        <w:t xml:space="preserve"> </w:t>
      </w:r>
      <w:r w:rsidR="0071779E">
        <w:rPr>
          <w:sz w:val="28"/>
          <w:szCs w:val="28"/>
        </w:rPr>
        <w:t xml:space="preserve">«Поселок Морской» </w:t>
      </w:r>
      <w:r w:rsidR="001303F2">
        <w:rPr>
          <w:sz w:val="28"/>
          <w:szCs w:val="28"/>
        </w:rPr>
        <w:t>Охотского муниципального района Хабаровского края»</w:t>
      </w:r>
      <w:r>
        <w:rPr>
          <w:sz w:val="28"/>
          <w:szCs w:val="28"/>
        </w:rPr>
        <w:t>,</w:t>
      </w:r>
      <w:r w:rsidR="0050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Совета депутатов сельского поселения </w:t>
      </w:r>
      <w:r w:rsidR="0071779E">
        <w:rPr>
          <w:sz w:val="28"/>
          <w:szCs w:val="28"/>
        </w:rPr>
        <w:t xml:space="preserve">«Поселок Морской» </w:t>
      </w:r>
      <w:r>
        <w:rPr>
          <w:sz w:val="28"/>
          <w:szCs w:val="28"/>
        </w:rPr>
        <w:t>от</w:t>
      </w:r>
      <w:r w:rsidR="005051A4">
        <w:rPr>
          <w:sz w:val="28"/>
          <w:szCs w:val="28"/>
        </w:rPr>
        <w:t xml:space="preserve"> </w:t>
      </w:r>
      <w:r w:rsidR="00B40068" w:rsidRPr="0072371F">
        <w:rPr>
          <w:sz w:val="28"/>
          <w:szCs w:val="28"/>
        </w:rPr>
        <w:t xml:space="preserve"> 07.10.2013    </w:t>
      </w:r>
      <w:r w:rsidR="00B40068">
        <w:rPr>
          <w:sz w:val="28"/>
          <w:szCs w:val="28"/>
        </w:rPr>
        <w:t>№ 2-6</w:t>
      </w:r>
      <w:r>
        <w:rPr>
          <w:sz w:val="28"/>
          <w:szCs w:val="28"/>
        </w:rPr>
        <w:t>,</w:t>
      </w:r>
      <w:r w:rsidR="001303F2">
        <w:rPr>
          <w:sz w:val="28"/>
          <w:szCs w:val="28"/>
        </w:rPr>
        <w:t xml:space="preserve"> администрация сельского поселения</w:t>
      </w:r>
      <w:r w:rsidR="0071779E">
        <w:rPr>
          <w:sz w:val="28"/>
          <w:szCs w:val="28"/>
        </w:rPr>
        <w:t xml:space="preserve"> «Поселок Морской» </w:t>
      </w:r>
      <w:r w:rsidR="00B82269">
        <w:rPr>
          <w:sz w:val="28"/>
          <w:szCs w:val="28"/>
        </w:rPr>
        <w:t xml:space="preserve"> Охотского муниципального района Хабаровского края</w:t>
      </w:r>
    </w:p>
    <w:p w:rsidR="001303F2" w:rsidRDefault="001303F2" w:rsidP="00130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303F2" w:rsidRDefault="001303F2" w:rsidP="002D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="00FA568F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</w:t>
      </w:r>
      <w:r w:rsidR="002D5DDB">
        <w:rPr>
          <w:sz w:val="28"/>
          <w:szCs w:val="28"/>
        </w:rPr>
        <w:t>и методику планирования бюджетных ассигнований бюджета сельского поселения</w:t>
      </w:r>
      <w:r w:rsidR="0071779E">
        <w:rPr>
          <w:sz w:val="28"/>
          <w:szCs w:val="28"/>
        </w:rPr>
        <w:t xml:space="preserve"> «Поселок Морской» </w:t>
      </w:r>
      <w:r w:rsidR="002D5DDB">
        <w:rPr>
          <w:sz w:val="28"/>
          <w:szCs w:val="28"/>
        </w:rPr>
        <w:t xml:space="preserve"> Охотского муниципального района Хабаровского края</w:t>
      </w:r>
      <w:r w:rsidR="00FA568F">
        <w:rPr>
          <w:sz w:val="28"/>
          <w:szCs w:val="28"/>
        </w:rPr>
        <w:t>.</w:t>
      </w:r>
    </w:p>
    <w:p w:rsidR="001303F2" w:rsidRDefault="001303F2" w:rsidP="00130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Сборнике муниципальных правовых актов сельского поселения </w:t>
      </w:r>
      <w:r w:rsidR="0071779E">
        <w:rPr>
          <w:sz w:val="28"/>
          <w:szCs w:val="28"/>
        </w:rPr>
        <w:t xml:space="preserve">«Поселок Морской» </w:t>
      </w:r>
      <w:r>
        <w:rPr>
          <w:sz w:val="28"/>
          <w:szCs w:val="28"/>
        </w:rPr>
        <w:t xml:space="preserve">Охотского муниципального района Хабаровского края. </w:t>
      </w:r>
    </w:p>
    <w:p w:rsidR="001303F2" w:rsidRDefault="001303F2" w:rsidP="00130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отношения, возникшие с 01 января 201</w:t>
      </w:r>
      <w:r w:rsidR="007177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303F2" w:rsidRDefault="001303F2" w:rsidP="001303F2">
      <w:pPr>
        <w:jc w:val="both"/>
        <w:rPr>
          <w:sz w:val="28"/>
          <w:szCs w:val="28"/>
        </w:rPr>
      </w:pPr>
    </w:p>
    <w:p w:rsidR="001303F2" w:rsidRDefault="001303F2" w:rsidP="001303F2">
      <w:pPr>
        <w:jc w:val="both"/>
        <w:rPr>
          <w:sz w:val="28"/>
          <w:szCs w:val="28"/>
        </w:rPr>
      </w:pPr>
    </w:p>
    <w:p w:rsidR="001303F2" w:rsidRDefault="001303F2" w:rsidP="001303F2">
      <w:pPr>
        <w:jc w:val="both"/>
        <w:rPr>
          <w:sz w:val="28"/>
          <w:szCs w:val="28"/>
        </w:rPr>
      </w:pPr>
    </w:p>
    <w:p w:rsidR="00B85AC2" w:rsidRDefault="001303F2" w:rsidP="00B85AC2">
      <w:pPr>
        <w:tabs>
          <w:tab w:val="left" w:pos="7656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Глава </w:t>
      </w:r>
      <w:r w:rsidR="00B85AC2">
        <w:rPr>
          <w:sz w:val="28"/>
          <w:szCs w:val="28"/>
        </w:rPr>
        <w:t>сельского поселения</w:t>
      </w:r>
      <w:r w:rsidR="00671157">
        <w:rPr>
          <w:sz w:val="28"/>
          <w:szCs w:val="28"/>
        </w:rPr>
        <w:t xml:space="preserve">                                                           </w:t>
      </w:r>
      <w:r w:rsidR="0071779E">
        <w:rPr>
          <w:sz w:val="28"/>
          <w:szCs w:val="28"/>
        </w:rPr>
        <w:t>М.В.</w:t>
      </w:r>
      <w:r w:rsidR="008A4DF9">
        <w:rPr>
          <w:sz w:val="28"/>
          <w:szCs w:val="28"/>
        </w:rPr>
        <w:t xml:space="preserve"> </w:t>
      </w:r>
      <w:r w:rsidR="0071779E">
        <w:rPr>
          <w:sz w:val="28"/>
          <w:szCs w:val="28"/>
        </w:rPr>
        <w:t>Дармостук</w:t>
      </w:r>
    </w:p>
    <w:p w:rsidR="002D5DDB" w:rsidRDefault="002D5DDB" w:rsidP="00B85AC2">
      <w:pPr>
        <w:tabs>
          <w:tab w:val="left" w:pos="7656"/>
        </w:tabs>
        <w:jc w:val="both"/>
        <w:rPr>
          <w:sz w:val="28"/>
          <w:szCs w:val="28"/>
        </w:rPr>
      </w:pPr>
    </w:p>
    <w:p w:rsidR="002D5DDB" w:rsidRDefault="002D5DDB" w:rsidP="00B85AC2">
      <w:pPr>
        <w:tabs>
          <w:tab w:val="left" w:pos="7656"/>
        </w:tabs>
        <w:jc w:val="both"/>
        <w:rPr>
          <w:sz w:val="28"/>
          <w:szCs w:val="28"/>
        </w:rPr>
      </w:pPr>
    </w:p>
    <w:bookmarkEnd w:id="0"/>
    <w:p w:rsidR="002D5DDB" w:rsidRDefault="002D5DDB" w:rsidP="00B85AC2">
      <w:pPr>
        <w:tabs>
          <w:tab w:val="left" w:pos="7656"/>
        </w:tabs>
        <w:jc w:val="both"/>
        <w:rPr>
          <w:sz w:val="28"/>
          <w:szCs w:val="28"/>
        </w:rPr>
      </w:pPr>
    </w:p>
    <w:p w:rsidR="002D5DDB" w:rsidRDefault="002D5DDB" w:rsidP="00B85AC2">
      <w:pPr>
        <w:tabs>
          <w:tab w:val="left" w:pos="7656"/>
        </w:tabs>
        <w:jc w:val="both"/>
        <w:rPr>
          <w:sz w:val="28"/>
          <w:szCs w:val="28"/>
        </w:rPr>
      </w:pPr>
    </w:p>
    <w:p w:rsidR="002D5DDB" w:rsidRDefault="002D5DDB" w:rsidP="00B85AC2">
      <w:pPr>
        <w:tabs>
          <w:tab w:val="left" w:pos="7656"/>
        </w:tabs>
        <w:jc w:val="both"/>
        <w:rPr>
          <w:sz w:val="28"/>
          <w:szCs w:val="28"/>
        </w:rPr>
      </w:pPr>
    </w:p>
    <w:p w:rsidR="000D40D7" w:rsidRDefault="00B82269" w:rsidP="00B85AC2">
      <w:pPr>
        <w:tabs>
          <w:tab w:val="left" w:pos="7656"/>
        </w:tabs>
        <w:jc w:val="both"/>
      </w:pPr>
      <w:r>
        <w:t xml:space="preserve"> </w:t>
      </w:r>
    </w:p>
    <w:p w:rsidR="000D40D7" w:rsidRDefault="000D40D7" w:rsidP="000D40D7"/>
    <w:p w:rsidR="000D40D7" w:rsidRDefault="000D40D7" w:rsidP="000D40D7"/>
    <w:p w:rsidR="000D40D7" w:rsidRDefault="000D40D7" w:rsidP="000D40D7"/>
    <w:p w:rsidR="000D40D7" w:rsidRDefault="000D40D7" w:rsidP="000D40D7"/>
    <w:p w:rsidR="00ED4E6A" w:rsidRDefault="000D40D7" w:rsidP="00ED4E6A">
      <w:pPr>
        <w:pStyle w:val="a3"/>
        <w:jc w:val="right"/>
        <w:rPr>
          <w:sz w:val="28"/>
          <w:szCs w:val="28"/>
        </w:rPr>
      </w:pPr>
      <w:r w:rsidRPr="00ED4E6A">
        <w:rPr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2A415D" w:rsidRPr="009815AE" w:rsidTr="006961C6">
        <w:tc>
          <w:tcPr>
            <w:tcW w:w="5353" w:type="dxa"/>
          </w:tcPr>
          <w:p w:rsidR="002A415D" w:rsidRPr="00985323" w:rsidRDefault="002A415D" w:rsidP="006961C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212121"/>
                <w:sz w:val="28"/>
                <w:szCs w:val="28"/>
              </w:rPr>
            </w:pPr>
          </w:p>
        </w:tc>
        <w:tc>
          <w:tcPr>
            <w:tcW w:w="4218" w:type="dxa"/>
          </w:tcPr>
          <w:p w:rsidR="002A415D" w:rsidRPr="00985323" w:rsidRDefault="002A415D" w:rsidP="00696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>УТВЕРЖДЕН</w:t>
            </w:r>
          </w:p>
          <w:p w:rsidR="002A415D" w:rsidRPr="00985323" w:rsidRDefault="002A415D" w:rsidP="00696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</w:p>
          <w:p w:rsidR="002A415D" w:rsidRPr="00985323" w:rsidRDefault="002A415D" w:rsidP="00696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постановлением </w:t>
            </w:r>
          </w:p>
          <w:p w:rsidR="002A415D" w:rsidRDefault="002A415D" w:rsidP="00696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>администрации сельского поселения «Посёлок Морской»</w:t>
            </w:r>
          </w:p>
          <w:p w:rsidR="002A415D" w:rsidRPr="00985323" w:rsidRDefault="002A415D" w:rsidP="00696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</w:t>
            </w:r>
          </w:p>
          <w:p w:rsidR="002A415D" w:rsidRPr="00985323" w:rsidRDefault="002A415D" w:rsidP="00696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от </w:t>
            </w:r>
            <w:r>
              <w:rPr>
                <w:color w:val="212121"/>
                <w:sz w:val="28"/>
                <w:szCs w:val="28"/>
              </w:rPr>
              <w:t>03.03</w:t>
            </w:r>
            <w:r w:rsidRPr="00985323">
              <w:rPr>
                <w:color w:val="212121"/>
                <w:sz w:val="28"/>
                <w:szCs w:val="28"/>
              </w:rPr>
              <w:t xml:space="preserve">.2020  № </w:t>
            </w:r>
            <w:r>
              <w:rPr>
                <w:color w:val="212121"/>
                <w:sz w:val="28"/>
                <w:szCs w:val="28"/>
              </w:rPr>
              <w:t>17</w:t>
            </w:r>
          </w:p>
        </w:tc>
      </w:tr>
    </w:tbl>
    <w:p w:rsidR="00CE4DB1" w:rsidRDefault="00CE4DB1" w:rsidP="00CE4DB1">
      <w:pPr>
        <w:pStyle w:val="a3"/>
        <w:jc w:val="center"/>
        <w:rPr>
          <w:sz w:val="28"/>
          <w:szCs w:val="28"/>
        </w:rPr>
      </w:pPr>
    </w:p>
    <w:p w:rsidR="00ED4E6A" w:rsidRPr="00ED4E6A" w:rsidRDefault="00ED4E6A" w:rsidP="00ED4E6A">
      <w:pPr>
        <w:pStyle w:val="a3"/>
        <w:ind w:right="31"/>
        <w:rPr>
          <w:b/>
          <w:sz w:val="28"/>
          <w:szCs w:val="28"/>
        </w:rPr>
      </w:pPr>
    </w:p>
    <w:p w:rsidR="00ED4E6A" w:rsidRPr="002A415D" w:rsidRDefault="00ED4E6A" w:rsidP="00ED4E6A">
      <w:pPr>
        <w:pStyle w:val="a3"/>
        <w:ind w:right="31"/>
        <w:jc w:val="center"/>
        <w:rPr>
          <w:sz w:val="28"/>
          <w:szCs w:val="28"/>
        </w:rPr>
      </w:pPr>
      <w:r w:rsidRPr="002A415D">
        <w:rPr>
          <w:sz w:val="28"/>
          <w:szCs w:val="28"/>
        </w:rPr>
        <w:t xml:space="preserve">ПОРЯДОК </w:t>
      </w:r>
    </w:p>
    <w:p w:rsidR="00ED4E6A" w:rsidRPr="002A415D" w:rsidRDefault="00ED4E6A" w:rsidP="00ED4E6A">
      <w:pPr>
        <w:pStyle w:val="a3"/>
        <w:ind w:right="31"/>
        <w:jc w:val="center"/>
        <w:rPr>
          <w:sz w:val="28"/>
          <w:szCs w:val="28"/>
        </w:rPr>
      </w:pPr>
      <w:r w:rsidRPr="002A415D">
        <w:rPr>
          <w:sz w:val="28"/>
          <w:szCs w:val="28"/>
        </w:rPr>
        <w:t xml:space="preserve">и методика планирования бюджетных ассигнований бюджета сельского поселения </w:t>
      </w:r>
      <w:r w:rsidR="00B40068" w:rsidRPr="002A415D">
        <w:rPr>
          <w:sz w:val="28"/>
          <w:szCs w:val="28"/>
        </w:rPr>
        <w:t xml:space="preserve">«Поселок Морской» </w:t>
      </w:r>
      <w:r w:rsidRPr="002A415D">
        <w:rPr>
          <w:sz w:val="28"/>
          <w:szCs w:val="28"/>
        </w:rPr>
        <w:t>Охотского муниципального района Хабаровского края</w:t>
      </w:r>
    </w:p>
    <w:p w:rsidR="00ED4E6A" w:rsidRPr="00ED4E6A" w:rsidRDefault="00ED4E6A" w:rsidP="00ED4E6A">
      <w:pPr>
        <w:pStyle w:val="a5"/>
        <w:ind w:right="31" w:firstLine="708"/>
        <w:jc w:val="both"/>
        <w:rPr>
          <w:b w:val="0"/>
          <w:bCs w:val="0"/>
          <w:i/>
          <w:szCs w:val="28"/>
        </w:rPr>
      </w:pPr>
      <w:r w:rsidRPr="00ED4E6A">
        <w:rPr>
          <w:b w:val="0"/>
          <w:szCs w:val="28"/>
        </w:rPr>
        <w:t xml:space="preserve">1. </w:t>
      </w:r>
      <w:proofErr w:type="gramStart"/>
      <w:r w:rsidRPr="00ED4E6A">
        <w:rPr>
          <w:b w:val="0"/>
          <w:szCs w:val="28"/>
        </w:rPr>
        <w:t xml:space="preserve">Настоящее Положение разработано в соответствии с требованиями статьи 174.2 Бюджетного кодекса Российской Федерации, в соответствии с Положением «О бюджетном процессе </w:t>
      </w:r>
      <w:r w:rsidR="00195FFF">
        <w:rPr>
          <w:b w:val="0"/>
          <w:szCs w:val="28"/>
        </w:rPr>
        <w:t xml:space="preserve">в </w:t>
      </w:r>
      <w:r>
        <w:rPr>
          <w:b w:val="0"/>
          <w:szCs w:val="28"/>
        </w:rPr>
        <w:t>сельско</w:t>
      </w:r>
      <w:r w:rsidR="00195FFF">
        <w:rPr>
          <w:b w:val="0"/>
          <w:szCs w:val="28"/>
        </w:rPr>
        <w:t>м</w:t>
      </w:r>
      <w:r>
        <w:rPr>
          <w:b w:val="0"/>
          <w:szCs w:val="28"/>
        </w:rPr>
        <w:t xml:space="preserve"> поселени</w:t>
      </w:r>
      <w:r w:rsidR="00195FFF">
        <w:rPr>
          <w:b w:val="0"/>
          <w:szCs w:val="28"/>
        </w:rPr>
        <w:t xml:space="preserve">и </w:t>
      </w:r>
      <w:r w:rsidR="00B40068">
        <w:rPr>
          <w:b w:val="0"/>
          <w:szCs w:val="28"/>
        </w:rPr>
        <w:t xml:space="preserve">«Поселок Морской» </w:t>
      </w:r>
      <w:r w:rsidR="00195FFF">
        <w:rPr>
          <w:b w:val="0"/>
          <w:szCs w:val="28"/>
        </w:rPr>
        <w:t>Охотского муниципального района Хабаровского края»</w:t>
      </w:r>
      <w:r w:rsidRPr="00ED4E6A">
        <w:rPr>
          <w:b w:val="0"/>
          <w:szCs w:val="28"/>
        </w:rPr>
        <w:t xml:space="preserve">, утвержденным решением  Совета </w:t>
      </w:r>
      <w:r w:rsidR="00195FFF">
        <w:rPr>
          <w:b w:val="0"/>
          <w:szCs w:val="28"/>
        </w:rPr>
        <w:t>депутатов сельского поселения</w:t>
      </w:r>
      <w:r w:rsidR="00B40068">
        <w:rPr>
          <w:b w:val="0"/>
          <w:szCs w:val="28"/>
        </w:rPr>
        <w:t xml:space="preserve"> «Поселок Морской»</w:t>
      </w:r>
      <w:r w:rsidR="00195FFF">
        <w:rPr>
          <w:b w:val="0"/>
          <w:szCs w:val="28"/>
        </w:rPr>
        <w:t>,</w:t>
      </w:r>
      <w:r w:rsidRPr="00ED4E6A">
        <w:rPr>
          <w:b w:val="0"/>
          <w:szCs w:val="28"/>
        </w:rPr>
        <w:t xml:space="preserve"> и Уставом </w:t>
      </w:r>
      <w:r w:rsidR="00195FFF">
        <w:rPr>
          <w:b w:val="0"/>
          <w:szCs w:val="28"/>
        </w:rPr>
        <w:t xml:space="preserve">сельского поселения </w:t>
      </w:r>
      <w:r w:rsidR="00B40068">
        <w:rPr>
          <w:b w:val="0"/>
          <w:szCs w:val="28"/>
        </w:rPr>
        <w:t xml:space="preserve">«Поселок Морской» </w:t>
      </w:r>
      <w:r w:rsidR="00195FFF">
        <w:rPr>
          <w:b w:val="0"/>
          <w:szCs w:val="28"/>
        </w:rPr>
        <w:t xml:space="preserve">Охотского муниципального района Хабаровского края </w:t>
      </w:r>
      <w:r w:rsidRPr="00195FFF">
        <w:rPr>
          <w:b w:val="0"/>
          <w:szCs w:val="28"/>
        </w:rPr>
        <w:t>(</w:t>
      </w:r>
      <w:r w:rsidRPr="00195FFF">
        <w:rPr>
          <w:b w:val="0"/>
          <w:bCs w:val="0"/>
          <w:szCs w:val="28"/>
        </w:rPr>
        <w:t>дал</w:t>
      </w:r>
      <w:r w:rsidR="00195FFF">
        <w:rPr>
          <w:b w:val="0"/>
          <w:bCs w:val="0"/>
          <w:szCs w:val="28"/>
        </w:rPr>
        <w:t>ее по тексту – сельское поселение</w:t>
      </w:r>
      <w:r w:rsidRPr="00195FFF">
        <w:rPr>
          <w:b w:val="0"/>
          <w:bCs w:val="0"/>
          <w:szCs w:val="28"/>
        </w:rPr>
        <w:t>).</w:t>
      </w:r>
      <w:proofErr w:type="gramEnd"/>
    </w:p>
    <w:p w:rsid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bookmarkStart w:id="1" w:name="sub_1021"/>
      <w:r w:rsidRPr="00ED4E6A">
        <w:rPr>
          <w:sz w:val="28"/>
          <w:szCs w:val="28"/>
        </w:rPr>
        <w:t xml:space="preserve">2. Планирование бюджетных ассигнований </w:t>
      </w:r>
      <w:r w:rsidR="00195FFF">
        <w:rPr>
          <w:sz w:val="28"/>
          <w:szCs w:val="28"/>
        </w:rPr>
        <w:t>проводится администрацией</w:t>
      </w:r>
      <w:r w:rsidRPr="00ED4E6A">
        <w:rPr>
          <w:sz w:val="28"/>
          <w:szCs w:val="28"/>
        </w:rPr>
        <w:t xml:space="preserve"> </w:t>
      </w:r>
      <w:r w:rsidR="00195FFF">
        <w:rPr>
          <w:sz w:val="28"/>
          <w:szCs w:val="28"/>
        </w:rPr>
        <w:t>сельского поселения</w:t>
      </w:r>
      <w:r w:rsidR="00B40068">
        <w:rPr>
          <w:sz w:val="28"/>
          <w:szCs w:val="28"/>
        </w:rPr>
        <w:t xml:space="preserve"> </w:t>
      </w:r>
      <w:r w:rsidR="00B40068" w:rsidRPr="00B40068">
        <w:rPr>
          <w:szCs w:val="28"/>
        </w:rPr>
        <w:t>«Поселок Морской»</w:t>
      </w:r>
      <w:r w:rsidR="00195FFF">
        <w:rPr>
          <w:sz w:val="28"/>
          <w:szCs w:val="28"/>
        </w:rPr>
        <w:t xml:space="preserve"> (далее-администрация).</w:t>
      </w:r>
      <w:r w:rsidRPr="00ED4E6A">
        <w:rPr>
          <w:sz w:val="28"/>
          <w:szCs w:val="28"/>
        </w:rPr>
        <w:t xml:space="preserve"> Планирование бюджетных ассигнований на стадии формирования проектировок (контрольных цифр) объемов расходов бюджета на очередной финансовый год проводится непосредственно </w:t>
      </w:r>
      <w:r w:rsidR="00195FFF">
        <w:rPr>
          <w:sz w:val="28"/>
          <w:szCs w:val="28"/>
        </w:rPr>
        <w:t>главным специалистом администрации</w:t>
      </w:r>
      <w:r w:rsidRPr="00ED4E6A">
        <w:rPr>
          <w:sz w:val="28"/>
          <w:szCs w:val="28"/>
        </w:rPr>
        <w:t>.</w:t>
      </w:r>
      <w:bookmarkStart w:id="2" w:name="sub_1022"/>
      <w:bookmarkEnd w:id="1"/>
    </w:p>
    <w:bookmarkEnd w:id="2"/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3. Планирование бюджетных ассигнований осуществляется в соответствии с ведомственной структурой расходов местного бюджета в разрезе главных распорядителей бюджетных средств отдельно по каждой целевой статье и виду расходов, входящих в ведомственную структуру.</w:t>
      </w:r>
    </w:p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ED4E6A" w:rsidRPr="00ED4E6A" w:rsidRDefault="00ED4E6A" w:rsidP="00ED4E6A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proofErr w:type="gramStart"/>
      <w:r w:rsidRPr="00ED4E6A">
        <w:rPr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proofErr w:type="gramEnd"/>
      <w:r w:rsidRPr="00ED4E6A">
        <w:rPr>
          <w:sz w:val="28"/>
          <w:szCs w:val="28"/>
        </w:rPr>
        <w:t xml:space="preserve">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ED4E6A" w:rsidRPr="00ED4E6A" w:rsidRDefault="00ED4E6A" w:rsidP="00ED4E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D4E6A">
        <w:rPr>
          <w:sz w:val="28"/>
          <w:szCs w:val="28"/>
        </w:rPr>
        <w:lastRenderedPageBreak/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</w:t>
      </w:r>
      <w:proofErr w:type="gramEnd"/>
      <w:r w:rsidRPr="00ED4E6A">
        <w:rPr>
          <w:sz w:val="28"/>
          <w:szCs w:val="28"/>
        </w:rPr>
        <w:t xml:space="preserve">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bookmarkStart w:id="3" w:name="sub_1024"/>
      <w:r w:rsidRPr="00ED4E6A">
        <w:rPr>
          <w:sz w:val="28"/>
          <w:szCs w:val="28"/>
        </w:rPr>
        <w:t xml:space="preserve">5. В случаях изменения действующих расходных обязательств </w:t>
      </w:r>
      <w:r w:rsidR="00195FFF">
        <w:rPr>
          <w:sz w:val="28"/>
          <w:szCs w:val="28"/>
        </w:rPr>
        <w:t xml:space="preserve"> сельского поселения</w:t>
      </w:r>
      <w:r w:rsidRPr="00ED4E6A">
        <w:rPr>
          <w:sz w:val="28"/>
          <w:szCs w:val="28"/>
        </w:rPr>
        <w:t>, связанных с изменениями законодательства, решениями о сокращении или досрочном прекращении реализации муниципальных программ, ведомственно-целевых программ и планов, планируются уточненные значения бюджетных ассигнований соответствующей целевой статьи.</w:t>
      </w:r>
    </w:p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bookmarkStart w:id="4" w:name="sub_1025"/>
      <w:bookmarkEnd w:id="3"/>
      <w:r w:rsidRPr="00ED4E6A">
        <w:rPr>
          <w:sz w:val="28"/>
          <w:szCs w:val="28"/>
        </w:rPr>
        <w:t>6. Если прогнозируемые темпы роста существенно не соответствуют значениям, принятым при расчете объемов расходов очередного финансового года утвержденного бюджета, то производится перерасчет значений бюджетных ассигнований по соответствующим целевым статьям.</w:t>
      </w:r>
    </w:p>
    <w:bookmarkEnd w:id="4"/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 xml:space="preserve">7. Для расчета бюджетных ассигнований на очередной финансовый год используются показатели прогноза социально-экономического развития </w:t>
      </w:r>
      <w:r w:rsidR="00195FFF">
        <w:rPr>
          <w:sz w:val="28"/>
          <w:szCs w:val="28"/>
        </w:rPr>
        <w:t>сельского поселения</w:t>
      </w:r>
      <w:r w:rsidRPr="00ED4E6A">
        <w:rPr>
          <w:sz w:val="28"/>
          <w:szCs w:val="28"/>
        </w:rPr>
        <w:t>.</w:t>
      </w:r>
    </w:p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 xml:space="preserve">8.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обязательств </w:t>
      </w:r>
      <w:r w:rsidR="00195FFF">
        <w:rPr>
          <w:sz w:val="28"/>
          <w:szCs w:val="28"/>
        </w:rPr>
        <w:t>сельского поселения</w:t>
      </w:r>
      <w:r w:rsidRPr="00ED4E6A">
        <w:rPr>
          <w:sz w:val="28"/>
          <w:szCs w:val="28"/>
        </w:rPr>
        <w:t>, определяется путем суммирования прогнозных оценок расходов по подстатьям, статьям или группе статей классификации операций, составляющих конкретную целевую статью.</w:t>
      </w:r>
    </w:p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 xml:space="preserve">9. При определении бюджетных ассигнований принимаются во внимание прогнозные оценки, рассчитанные главными распорядителями при представлении сведений по Реестру расходных обязательств </w:t>
      </w:r>
      <w:r w:rsidR="00195FFF">
        <w:rPr>
          <w:sz w:val="28"/>
          <w:szCs w:val="28"/>
        </w:rPr>
        <w:t>сельского поселения</w:t>
      </w:r>
      <w:r w:rsidRPr="00ED4E6A">
        <w:rPr>
          <w:sz w:val="28"/>
          <w:szCs w:val="28"/>
        </w:rPr>
        <w:t>.</w:t>
      </w:r>
    </w:p>
    <w:p w:rsidR="00ED4E6A" w:rsidRPr="00ED4E6A" w:rsidRDefault="00ED4E6A" w:rsidP="00B40068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10. В случаях планирования бюджетных ассигнований по целевым статьям расходов, для которых утверждены методики расчета расходов местного бюджета, объемы расходов определяются в соответствии с методиками расчета на основе составленных главными распорядителями бюджетных средств исходных данных на очередной финансовый год.</w:t>
      </w:r>
    </w:p>
    <w:p w:rsidR="00ED4E6A" w:rsidRPr="00ED4E6A" w:rsidRDefault="00ED4E6A" w:rsidP="006F4327">
      <w:pPr>
        <w:pStyle w:val="a3"/>
        <w:spacing w:after="0"/>
        <w:ind w:right="31" w:firstLine="708"/>
        <w:jc w:val="both"/>
        <w:rPr>
          <w:sz w:val="28"/>
          <w:szCs w:val="28"/>
        </w:rPr>
      </w:pPr>
      <w:bookmarkStart w:id="5" w:name="sub_10210"/>
      <w:r w:rsidRPr="00ED4E6A">
        <w:rPr>
          <w:sz w:val="28"/>
          <w:szCs w:val="28"/>
        </w:rPr>
        <w:t xml:space="preserve">11. В результате внесения изменений и проведения расчетов получаются прогнозные объемы бюджетных ассигнований на исполнение действующих расходных обязательств </w:t>
      </w:r>
      <w:r w:rsidR="00105335">
        <w:rPr>
          <w:sz w:val="28"/>
          <w:szCs w:val="28"/>
        </w:rPr>
        <w:t>сельского поселения</w:t>
      </w:r>
      <w:r w:rsidRPr="00ED4E6A">
        <w:rPr>
          <w:sz w:val="28"/>
          <w:szCs w:val="28"/>
        </w:rPr>
        <w:t xml:space="preserve"> по главным распорядителям бюджетных средств по разделам, подразделам, целевым статьям и видам расходов проекта местного бюджета на очередной финансовый год. Общий объем бюджетных ассигнований на исполнение </w:t>
      </w:r>
      <w:r w:rsidRPr="00ED4E6A">
        <w:rPr>
          <w:sz w:val="28"/>
          <w:szCs w:val="28"/>
        </w:rPr>
        <w:lastRenderedPageBreak/>
        <w:t>действующих расходных обязательств составляет бюджет действующих обязательств (БДО).</w:t>
      </w:r>
    </w:p>
    <w:p w:rsidR="00ED4E6A" w:rsidRPr="00ED4E6A" w:rsidRDefault="00ED4E6A" w:rsidP="006F4327">
      <w:pPr>
        <w:pStyle w:val="a3"/>
        <w:spacing w:after="0"/>
        <w:ind w:right="31" w:firstLine="708"/>
        <w:jc w:val="both"/>
        <w:rPr>
          <w:sz w:val="28"/>
          <w:szCs w:val="28"/>
        </w:rPr>
      </w:pPr>
      <w:bookmarkStart w:id="6" w:name="sub_10211"/>
      <w:bookmarkEnd w:id="5"/>
      <w:r w:rsidRPr="00ED4E6A">
        <w:rPr>
          <w:sz w:val="28"/>
          <w:szCs w:val="28"/>
        </w:rPr>
        <w:t xml:space="preserve">12. После определения общего объема бюджетных ассигнований на исполнение действующих расходных обязательств </w:t>
      </w:r>
      <w:r w:rsidR="00105335">
        <w:rPr>
          <w:sz w:val="28"/>
          <w:szCs w:val="28"/>
        </w:rPr>
        <w:t>сельского поселения</w:t>
      </w:r>
      <w:r w:rsidRPr="00ED4E6A">
        <w:rPr>
          <w:sz w:val="28"/>
          <w:szCs w:val="28"/>
        </w:rPr>
        <w:t xml:space="preserve"> может быть проведен предварительный расчет общего объема бюджетных ассигнований на исполнение принимаемых расходных обязательств </w:t>
      </w:r>
      <w:r w:rsidR="00105335">
        <w:rPr>
          <w:sz w:val="28"/>
          <w:szCs w:val="28"/>
        </w:rPr>
        <w:t>сельского поселения</w:t>
      </w:r>
      <w:r w:rsidRPr="00ED4E6A">
        <w:rPr>
          <w:sz w:val="28"/>
          <w:szCs w:val="28"/>
        </w:rPr>
        <w:t>.</w:t>
      </w:r>
    </w:p>
    <w:p w:rsidR="00ED4E6A" w:rsidRPr="00ED4E6A" w:rsidRDefault="00ED4E6A" w:rsidP="006F4327">
      <w:pPr>
        <w:pStyle w:val="a3"/>
        <w:spacing w:after="0"/>
        <w:ind w:right="31" w:firstLine="708"/>
        <w:jc w:val="both"/>
        <w:rPr>
          <w:sz w:val="28"/>
          <w:szCs w:val="28"/>
        </w:rPr>
      </w:pPr>
      <w:bookmarkStart w:id="7" w:name="sub_10212"/>
      <w:bookmarkEnd w:id="6"/>
      <w:r w:rsidRPr="00ED4E6A">
        <w:rPr>
          <w:sz w:val="28"/>
          <w:szCs w:val="28"/>
        </w:rPr>
        <w:t xml:space="preserve">13. Предварительный расчет общего объема бюджетных ассигнований на исполнение принимаемых расходных обязательств </w:t>
      </w:r>
      <w:r w:rsidR="00105335">
        <w:rPr>
          <w:sz w:val="28"/>
          <w:szCs w:val="28"/>
        </w:rPr>
        <w:t>сельского поселения</w:t>
      </w:r>
      <w:r w:rsidRPr="00ED4E6A">
        <w:rPr>
          <w:sz w:val="28"/>
          <w:szCs w:val="28"/>
        </w:rPr>
        <w:t xml:space="preserve"> может быть определен из соотношения:</w:t>
      </w:r>
    </w:p>
    <w:bookmarkEnd w:id="7"/>
    <w:p w:rsidR="00ED4E6A" w:rsidRPr="00ED4E6A" w:rsidRDefault="00ED4E6A" w:rsidP="006F4327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БПО = Д + О - БДО,</w:t>
      </w:r>
    </w:p>
    <w:p w:rsidR="00ED4E6A" w:rsidRPr="00ED4E6A" w:rsidRDefault="00ED4E6A" w:rsidP="00ED4E6A">
      <w:pPr>
        <w:pStyle w:val="a3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где БПО - бюджет принимаемых обязательств;</w:t>
      </w:r>
    </w:p>
    <w:p w:rsidR="00ED4E6A" w:rsidRPr="00ED4E6A" w:rsidRDefault="00ED4E6A" w:rsidP="00ED4E6A">
      <w:pPr>
        <w:pStyle w:val="a3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Д - прогноз налоговых и неналоговых доходов;</w:t>
      </w:r>
    </w:p>
    <w:p w:rsidR="00ED4E6A" w:rsidRPr="00ED4E6A" w:rsidRDefault="00ED4E6A" w:rsidP="00ED4E6A">
      <w:pPr>
        <w:pStyle w:val="a3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О - прогноз изменения остатков средств на счетах по учету средств бюджета;</w:t>
      </w:r>
    </w:p>
    <w:p w:rsidR="00ED4E6A" w:rsidRPr="00ED4E6A" w:rsidRDefault="00ED4E6A" w:rsidP="002A415D">
      <w:pPr>
        <w:pStyle w:val="a3"/>
        <w:spacing w:after="0"/>
        <w:ind w:right="31"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 xml:space="preserve">БДО - </w:t>
      </w:r>
      <w:bookmarkStart w:id="8" w:name="sub_10213"/>
      <w:r w:rsidRPr="00ED4E6A">
        <w:rPr>
          <w:sz w:val="28"/>
          <w:szCs w:val="28"/>
        </w:rPr>
        <w:t>бюджет действующих обязательств.</w:t>
      </w:r>
    </w:p>
    <w:p w:rsidR="00ED4E6A" w:rsidRPr="00ED4E6A" w:rsidRDefault="00ED4E6A" w:rsidP="002A415D">
      <w:pPr>
        <w:pStyle w:val="a3"/>
        <w:spacing w:after="0"/>
        <w:ind w:right="31" w:firstLine="708"/>
        <w:jc w:val="both"/>
        <w:rPr>
          <w:sz w:val="28"/>
          <w:szCs w:val="28"/>
        </w:rPr>
      </w:pPr>
      <w:bookmarkStart w:id="9" w:name="sub_10214"/>
      <w:bookmarkEnd w:id="8"/>
      <w:r w:rsidRPr="00ED4E6A">
        <w:rPr>
          <w:sz w:val="28"/>
          <w:szCs w:val="28"/>
        </w:rPr>
        <w:t xml:space="preserve">14. </w:t>
      </w:r>
      <w:proofErr w:type="gramStart"/>
      <w:r w:rsidRPr="00ED4E6A">
        <w:rPr>
          <w:sz w:val="28"/>
          <w:szCs w:val="28"/>
        </w:rPr>
        <w:t xml:space="preserve">Рассчитанные проектировки объемов расходов местного бюджета по главным распорядителям бюджетных средств по разделам, подразделам, целевым статьям и видам расходов классификации расходов местного бюджета на очередной финансовый год направляются </w:t>
      </w:r>
      <w:r w:rsidR="00105335">
        <w:rPr>
          <w:sz w:val="28"/>
          <w:szCs w:val="28"/>
        </w:rPr>
        <w:t>главным специалистом администрации</w:t>
      </w:r>
      <w:r w:rsidRPr="00ED4E6A">
        <w:rPr>
          <w:sz w:val="28"/>
          <w:szCs w:val="28"/>
        </w:rPr>
        <w:t xml:space="preserve"> главным распорядителям бюджетных средств одновременно с указаниями по формированию заявок к проекту местного бюджета и планированию бюджетных ассигнований на очередной финансовый год.</w:t>
      </w:r>
      <w:proofErr w:type="gramEnd"/>
    </w:p>
    <w:p w:rsidR="00ED4E6A" w:rsidRPr="00ED4E6A" w:rsidRDefault="00ED4E6A" w:rsidP="00ED4E6A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bookmarkStart w:id="10" w:name="sub_10216"/>
      <w:r w:rsidRPr="00ED4E6A">
        <w:rPr>
          <w:sz w:val="28"/>
          <w:szCs w:val="28"/>
        </w:rPr>
        <w:t xml:space="preserve">15. Бюджетные ассигнования на исполнение принимаемых расходных обязательств </w:t>
      </w:r>
      <w:r w:rsidR="00B40068">
        <w:rPr>
          <w:sz w:val="28"/>
          <w:szCs w:val="28"/>
        </w:rPr>
        <w:t>с</w:t>
      </w:r>
      <w:r w:rsidR="00105335">
        <w:rPr>
          <w:sz w:val="28"/>
          <w:szCs w:val="28"/>
        </w:rPr>
        <w:t xml:space="preserve">ельского поселения </w:t>
      </w:r>
      <w:r w:rsidRPr="00ED4E6A">
        <w:rPr>
          <w:sz w:val="28"/>
          <w:szCs w:val="28"/>
        </w:rPr>
        <w:t xml:space="preserve">планируются с учетом заявок на получение дополнительных бюджетных ассигнований главных распорядителей бюджетных средств по расходным обязательствам </w:t>
      </w:r>
      <w:r w:rsidR="00105335">
        <w:rPr>
          <w:sz w:val="28"/>
          <w:szCs w:val="28"/>
        </w:rPr>
        <w:t xml:space="preserve"> сельского поселения</w:t>
      </w:r>
      <w:r w:rsidRPr="00ED4E6A">
        <w:rPr>
          <w:sz w:val="28"/>
          <w:szCs w:val="28"/>
        </w:rPr>
        <w:t>, возникшим после расчета проектировок объемов расходов местного бюджета на очередной финансовый год.</w:t>
      </w:r>
    </w:p>
    <w:p w:rsidR="00ED4E6A" w:rsidRPr="00ED4E6A" w:rsidRDefault="00ED4E6A" w:rsidP="00ED4E6A">
      <w:pPr>
        <w:ind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16.</w:t>
      </w:r>
      <w:bookmarkStart w:id="11" w:name="sub_1031"/>
      <w:r w:rsidRPr="00ED4E6A">
        <w:rPr>
          <w:sz w:val="28"/>
          <w:szCs w:val="28"/>
        </w:rPr>
        <w:t xml:space="preserve"> Планирование бюджетных ассигнований главными распорядителями бюджетных средств на очередной финансовый год осуществляется в соответствии с указаниями </w:t>
      </w:r>
      <w:r w:rsidR="00105335">
        <w:rPr>
          <w:sz w:val="28"/>
          <w:szCs w:val="28"/>
        </w:rPr>
        <w:t>администрации</w:t>
      </w:r>
      <w:r w:rsidRPr="00ED4E6A">
        <w:rPr>
          <w:sz w:val="28"/>
          <w:szCs w:val="28"/>
        </w:rPr>
        <w:t>, доведенными проектировками объемов расходов местного бюджета, основными положениями, определенными Приказами Минфина РФ и бюджетным законодательством РФ.</w:t>
      </w:r>
    </w:p>
    <w:p w:rsidR="00A058E3" w:rsidRDefault="00ED4E6A" w:rsidP="00ED4E6A">
      <w:pPr>
        <w:ind w:firstLine="708"/>
        <w:jc w:val="both"/>
        <w:rPr>
          <w:sz w:val="28"/>
          <w:szCs w:val="28"/>
        </w:rPr>
      </w:pPr>
      <w:r w:rsidRPr="00ED4E6A">
        <w:rPr>
          <w:sz w:val="28"/>
          <w:szCs w:val="28"/>
        </w:rPr>
        <w:t>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</w:t>
      </w:r>
      <w:bookmarkEnd w:id="9"/>
      <w:bookmarkEnd w:id="10"/>
      <w:bookmarkEnd w:id="11"/>
    </w:p>
    <w:p w:rsidR="00A058E3" w:rsidRPr="00ED4E6A" w:rsidRDefault="00A058E3" w:rsidP="00A058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A058E3" w:rsidRPr="00ED4E6A" w:rsidSect="00B85AC2">
      <w:pgSz w:w="11906" w:h="16838" w:code="9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AB7C4638"/>
    <w:lvl w:ilvl="0" w:tplc="91840176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556BC"/>
    <w:multiLevelType w:val="hybridMultilevel"/>
    <w:tmpl w:val="CFF20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3070AC">
      <w:start w:val="1"/>
      <w:numFmt w:val="bullet"/>
      <w:lvlText w:val="-"/>
      <w:lvlJc w:val="left"/>
      <w:pPr>
        <w:tabs>
          <w:tab w:val="num" w:pos="1440"/>
        </w:tabs>
        <w:ind w:left="400" w:firstLine="68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2929"/>
    <w:multiLevelType w:val="hybridMultilevel"/>
    <w:tmpl w:val="46F821D0"/>
    <w:lvl w:ilvl="0" w:tplc="CCC429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7977C5"/>
    <w:multiLevelType w:val="hybridMultilevel"/>
    <w:tmpl w:val="85A8F90C"/>
    <w:lvl w:ilvl="0" w:tplc="91840176">
      <w:start w:val="1"/>
      <w:numFmt w:val="bullet"/>
      <w:lvlText w:val="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4B704F4B"/>
    <w:multiLevelType w:val="multilevel"/>
    <w:tmpl w:val="6B680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7723B8"/>
    <w:multiLevelType w:val="hybridMultilevel"/>
    <w:tmpl w:val="02A282AE"/>
    <w:lvl w:ilvl="0" w:tplc="2B6A0A5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ECE6E4A"/>
    <w:multiLevelType w:val="hybridMultilevel"/>
    <w:tmpl w:val="255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40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C623F"/>
    <w:multiLevelType w:val="hybridMultilevel"/>
    <w:tmpl w:val="B03EB330"/>
    <w:lvl w:ilvl="0" w:tplc="91840176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 w:hint="default"/>
      </w:rPr>
    </w:lvl>
    <w:lvl w:ilvl="1" w:tplc="2B6A0A52">
      <w:start w:val="1"/>
      <w:numFmt w:val="bullet"/>
      <w:lvlText w:val=""/>
      <w:lvlJc w:val="left"/>
      <w:pPr>
        <w:tabs>
          <w:tab w:val="num" w:pos="2375"/>
        </w:tabs>
        <w:ind w:left="23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8">
    <w:nsid w:val="6512283A"/>
    <w:multiLevelType w:val="hybridMultilevel"/>
    <w:tmpl w:val="406E4906"/>
    <w:lvl w:ilvl="0" w:tplc="91840176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5F47B86"/>
    <w:multiLevelType w:val="hybridMultilevel"/>
    <w:tmpl w:val="C3BCB762"/>
    <w:lvl w:ilvl="0" w:tplc="91840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0">
    <w:nsid w:val="71871749"/>
    <w:multiLevelType w:val="hybridMultilevel"/>
    <w:tmpl w:val="4190B670"/>
    <w:lvl w:ilvl="0" w:tplc="7A9E759C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2F091B"/>
    <w:multiLevelType w:val="hybridMultilevel"/>
    <w:tmpl w:val="DB3C407C"/>
    <w:lvl w:ilvl="0" w:tplc="2B6A0A5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0D7"/>
    <w:rsid w:val="00002098"/>
    <w:rsid w:val="00002679"/>
    <w:rsid w:val="00003F58"/>
    <w:rsid w:val="000043B9"/>
    <w:rsid w:val="00004E34"/>
    <w:rsid w:val="00007365"/>
    <w:rsid w:val="0000770B"/>
    <w:rsid w:val="000110A5"/>
    <w:rsid w:val="00012A1E"/>
    <w:rsid w:val="000134C9"/>
    <w:rsid w:val="0001377A"/>
    <w:rsid w:val="00014A63"/>
    <w:rsid w:val="00015456"/>
    <w:rsid w:val="000212CF"/>
    <w:rsid w:val="000222BC"/>
    <w:rsid w:val="00023176"/>
    <w:rsid w:val="00024AB3"/>
    <w:rsid w:val="00026D6E"/>
    <w:rsid w:val="000316FC"/>
    <w:rsid w:val="00032681"/>
    <w:rsid w:val="00040994"/>
    <w:rsid w:val="00040B57"/>
    <w:rsid w:val="000421BB"/>
    <w:rsid w:val="00042392"/>
    <w:rsid w:val="000440A5"/>
    <w:rsid w:val="00046DB0"/>
    <w:rsid w:val="000536BE"/>
    <w:rsid w:val="0005667F"/>
    <w:rsid w:val="00057F2A"/>
    <w:rsid w:val="000623C1"/>
    <w:rsid w:val="00062CC2"/>
    <w:rsid w:val="00063086"/>
    <w:rsid w:val="00065352"/>
    <w:rsid w:val="000672A1"/>
    <w:rsid w:val="00067CB2"/>
    <w:rsid w:val="0007006B"/>
    <w:rsid w:val="00070ACD"/>
    <w:rsid w:val="0007209C"/>
    <w:rsid w:val="00073643"/>
    <w:rsid w:val="0007489E"/>
    <w:rsid w:val="000754A6"/>
    <w:rsid w:val="00080037"/>
    <w:rsid w:val="00080C45"/>
    <w:rsid w:val="0008440D"/>
    <w:rsid w:val="00086449"/>
    <w:rsid w:val="00087B0A"/>
    <w:rsid w:val="00090C7D"/>
    <w:rsid w:val="0009167D"/>
    <w:rsid w:val="00092BE8"/>
    <w:rsid w:val="00092CCE"/>
    <w:rsid w:val="00093C92"/>
    <w:rsid w:val="00094A4F"/>
    <w:rsid w:val="00095A58"/>
    <w:rsid w:val="00096076"/>
    <w:rsid w:val="00096433"/>
    <w:rsid w:val="000976EE"/>
    <w:rsid w:val="00097947"/>
    <w:rsid w:val="000A0133"/>
    <w:rsid w:val="000A04B9"/>
    <w:rsid w:val="000A2047"/>
    <w:rsid w:val="000A30F4"/>
    <w:rsid w:val="000A329E"/>
    <w:rsid w:val="000A554E"/>
    <w:rsid w:val="000A6526"/>
    <w:rsid w:val="000A70A6"/>
    <w:rsid w:val="000A7F2E"/>
    <w:rsid w:val="000B0E8E"/>
    <w:rsid w:val="000B1167"/>
    <w:rsid w:val="000B171C"/>
    <w:rsid w:val="000B2A29"/>
    <w:rsid w:val="000B402C"/>
    <w:rsid w:val="000B7853"/>
    <w:rsid w:val="000C05BC"/>
    <w:rsid w:val="000C3422"/>
    <w:rsid w:val="000C4AB9"/>
    <w:rsid w:val="000C5195"/>
    <w:rsid w:val="000C785E"/>
    <w:rsid w:val="000C7AB0"/>
    <w:rsid w:val="000D1CC6"/>
    <w:rsid w:val="000D40D7"/>
    <w:rsid w:val="000D715C"/>
    <w:rsid w:val="000D7F4A"/>
    <w:rsid w:val="000D7F97"/>
    <w:rsid w:val="000E1231"/>
    <w:rsid w:val="000E177E"/>
    <w:rsid w:val="000E2951"/>
    <w:rsid w:val="000E764B"/>
    <w:rsid w:val="000E7D9F"/>
    <w:rsid w:val="000F6D3D"/>
    <w:rsid w:val="0010229C"/>
    <w:rsid w:val="00103AF9"/>
    <w:rsid w:val="00105335"/>
    <w:rsid w:val="001058CB"/>
    <w:rsid w:val="00105A9B"/>
    <w:rsid w:val="00110561"/>
    <w:rsid w:val="00110E8D"/>
    <w:rsid w:val="00112236"/>
    <w:rsid w:val="00112D19"/>
    <w:rsid w:val="00112E6A"/>
    <w:rsid w:val="00113CD7"/>
    <w:rsid w:val="00113D63"/>
    <w:rsid w:val="00116E86"/>
    <w:rsid w:val="00116EF2"/>
    <w:rsid w:val="0012029B"/>
    <w:rsid w:val="001202E9"/>
    <w:rsid w:val="00122DED"/>
    <w:rsid w:val="00124108"/>
    <w:rsid w:val="001303F2"/>
    <w:rsid w:val="00130436"/>
    <w:rsid w:val="0013086E"/>
    <w:rsid w:val="00131A62"/>
    <w:rsid w:val="00132015"/>
    <w:rsid w:val="00134195"/>
    <w:rsid w:val="0013442E"/>
    <w:rsid w:val="00136CDA"/>
    <w:rsid w:val="001421EF"/>
    <w:rsid w:val="001424B2"/>
    <w:rsid w:val="0014277E"/>
    <w:rsid w:val="00145165"/>
    <w:rsid w:val="0014636D"/>
    <w:rsid w:val="0015018A"/>
    <w:rsid w:val="00151A99"/>
    <w:rsid w:val="00152091"/>
    <w:rsid w:val="00152792"/>
    <w:rsid w:val="0015414C"/>
    <w:rsid w:val="00154AEB"/>
    <w:rsid w:val="00156E88"/>
    <w:rsid w:val="001574EB"/>
    <w:rsid w:val="00157D51"/>
    <w:rsid w:val="001602FA"/>
    <w:rsid w:val="00163550"/>
    <w:rsid w:val="0016437F"/>
    <w:rsid w:val="00164962"/>
    <w:rsid w:val="00166145"/>
    <w:rsid w:val="00166B54"/>
    <w:rsid w:val="00170DE4"/>
    <w:rsid w:val="00171CB4"/>
    <w:rsid w:val="00171F3F"/>
    <w:rsid w:val="00172349"/>
    <w:rsid w:val="001724C7"/>
    <w:rsid w:val="00172CF0"/>
    <w:rsid w:val="00173BB8"/>
    <w:rsid w:val="001763CE"/>
    <w:rsid w:val="00176D67"/>
    <w:rsid w:val="001777ED"/>
    <w:rsid w:val="00180AFF"/>
    <w:rsid w:val="0018229D"/>
    <w:rsid w:val="00183173"/>
    <w:rsid w:val="00184F86"/>
    <w:rsid w:val="0018557B"/>
    <w:rsid w:val="00185EF3"/>
    <w:rsid w:val="00185F3F"/>
    <w:rsid w:val="001861AE"/>
    <w:rsid w:val="00190300"/>
    <w:rsid w:val="00192EE0"/>
    <w:rsid w:val="00195D9A"/>
    <w:rsid w:val="00195FFF"/>
    <w:rsid w:val="001964D6"/>
    <w:rsid w:val="00196999"/>
    <w:rsid w:val="001A045C"/>
    <w:rsid w:val="001A0E0E"/>
    <w:rsid w:val="001A4DC9"/>
    <w:rsid w:val="001A5A34"/>
    <w:rsid w:val="001A612B"/>
    <w:rsid w:val="001A6F6B"/>
    <w:rsid w:val="001B2944"/>
    <w:rsid w:val="001B5834"/>
    <w:rsid w:val="001B5D35"/>
    <w:rsid w:val="001B6548"/>
    <w:rsid w:val="001B7C1A"/>
    <w:rsid w:val="001C237F"/>
    <w:rsid w:val="001C396F"/>
    <w:rsid w:val="001C51AF"/>
    <w:rsid w:val="001C670F"/>
    <w:rsid w:val="001C7247"/>
    <w:rsid w:val="001C746D"/>
    <w:rsid w:val="001D0F6D"/>
    <w:rsid w:val="001D7444"/>
    <w:rsid w:val="001E0968"/>
    <w:rsid w:val="001E189B"/>
    <w:rsid w:val="001E2C11"/>
    <w:rsid w:val="001E4A49"/>
    <w:rsid w:val="001E55D8"/>
    <w:rsid w:val="001E5749"/>
    <w:rsid w:val="001E58CE"/>
    <w:rsid w:val="001E672E"/>
    <w:rsid w:val="001F00FB"/>
    <w:rsid w:val="001F0B74"/>
    <w:rsid w:val="001F0C04"/>
    <w:rsid w:val="001F15C1"/>
    <w:rsid w:val="001F5B9B"/>
    <w:rsid w:val="001F60B3"/>
    <w:rsid w:val="0020182F"/>
    <w:rsid w:val="00202A34"/>
    <w:rsid w:val="00210BA1"/>
    <w:rsid w:val="00211624"/>
    <w:rsid w:val="00215CBF"/>
    <w:rsid w:val="0021629A"/>
    <w:rsid w:val="002168C9"/>
    <w:rsid w:val="00217DC3"/>
    <w:rsid w:val="002202E9"/>
    <w:rsid w:val="00221614"/>
    <w:rsid w:val="00222749"/>
    <w:rsid w:val="00223705"/>
    <w:rsid w:val="00223D86"/>
    <w:rsid w:val="00224C3E"/>
    <w:rsid w:val="002251BA"/>
    <w:rsid w:val="00230D45"/>
    <w:rsid w:val="00231FCB"/>
    <w:rsid w:val="00232B99"/>
    <w:rsid w:val="00233A16"/>
    <w:rsid w:val="00237DB4"/>
    <w:rsid w:val="0024038C"/>
    <w:rsid w:val="00240DA4"/>
    <w:rsid w:val="0024112F"/>
    <w:rsid w:val="0024117D"/>
    <w:rsid w:val="0024329D"/>
    <w:rsid w:val="00243936"/>
    <w:rsid w:val="00243A2A"/>
    <w:rsid w:val="00244AFE"/>
    <w:rsid w:val="00245AFF"/>
    <w:rsid w:val="002501BD"/>
    <w:rsid w:val="002510B8"/>
    <w:rsid w:val="00255567"/>
    <w:rsid w:val="0025724E"/>
    <w:rsid w:val="002575B3"/>
    <w:rsid w:val="0026254C"/>
    <w:rsid w:val="002625C3"/>
    <w:rsid w:val="00262971"/>
    <w:rsid w:val="0026331D"/>
    <w:rsid w:val="002635BE"/>
    <w:rsid w:val="00265924"/>
    <w:rsid w:val="00265B37"/>
    <w:rsid w:val="00265C81"/>
    <w:rsid w:val="00272CCF"/>
    <w:rsid w:val="00273585"/>
    <w:rsid w:val="002747B0"/>
    <w:rsid w:val="0027493E"/>
    <w:rsid w:val="00275A8F"/>
    <w:rsid w:val="00277644"/>
    <w:rsid w:val="00281D04"/>
    <w:rsid w:val="00282BE3"/>
    <w:rsid w:val="002837C0"/>
    <w:rsid w:val="00285DC7"/>
    <w:rsid w:val="002873A8"/>
    <w:rsid w:val="00291124"/>
    <w:rsid w:val="002912D7"/>
    <w:rsid w:val="00296A97"/>
    <w:rsid w:val="0029770F"/>
    <w:rsid w:val="002A00B2"/>
    <w:rsid w:val="002A24E6"/>
    <w:rsid w:val="002A415D"/>
    <w:rsid w:val="002A4F9D"/>
    <w:rsid w:val="002B557C"/>
    <w:rsid w:val="002B6079"/>
    <w:rsid w:val="002B70AF"/>
    <w:rsid w:val="002B754E"/>
    <w:rsid w:val="002C055E"/>
    <w:rsid w:val="002C1863"/>
    <w:rsid w:val="002C41AB"/>
    <w:rsid w:val="002C43B4"/>
    <w:rsid w:val="002C5100"/>
    <w:rsid w:val="002C7FA3"/>
    <w:rsid w:val="002D0AFF"/>
    <w:rsid w:val="002D1C24"/>
    <w:rsid w:val="002D389E"/>
    <w:rsid w:val="002D3F90"/>
    <w:rsid w:val="002D4F13"/>
    <w:rsid w:val="002D5DDB"/>
    <w:rsid w:val="002E3A7E"/>
    <w:rsid w:val="002E6D68"/>
    <w:rsid w:val="002F02D7"/>
    <w:rsid w:val="002F20F7"/>
    <w:rsid w:val="002F3350"/>
    <w:rsid w:val="002F37D6"/>
    <w:rsid w:val="003004D9"/>
    <w:rsid w:val="003015B9"/>
    <w:rsid w:val="0030379C"/>
    <w:rsid w:val="003041D5"/>
    <w:rsid w:val="003047F1"/>
    <w:rsid w:val="00307C82"/>
    <w:rsid w:val="003144DE"/>
    <w:rsid w:val="00314D4C"/>
    <w:rsid w:val="003172BE"/>
    <w:rsid w:val="00320E1A"/>
    <w:rsid w:val="00322EBC"/>
    <w:rsid w:val="00323F5A"/>
    <w:rsid w:val="0032501F"/>
    <w:rsid w:val="0032548F"/>
    <w:rsid w:val="00325A3C"/>
    <w:rsid w:val="00327964"/>
    <w:rsid w:val="00331718"/>
    <w:rsid w:val="00337F15"/>
    <w:rsid w:val="00342A7C"/>
    <w:rsid w:val="003450F6"/>
    <w:rsid w:val="00347CF9"/>
    <w:rsid w:val="0035081D"/>
    <w:rsid w:val="00354A48"/>
    <w:rsid w:val="00356010"/>
    <w:rsid w:val="00356E49"/>
    <w:rsid w:val="00357AC8"/>
    <w:rsid w:val="00362817"/>
    <w:rsid w:val="00362E33"/>
    <w:rsid w:val="0036330F"/>
    <w:rsid w:val="00367659"/>
    <w:rsid w:val="003718D8"/>
    <w:rsid w:val="003754A2"/>
    <w:rsid w:val="003770AC"/>
    <w:rsid w:val="00377E02"/>
    <w:rsid w:val="003822C2"/>
    <w:rsid w:val="00383267"/>
    <w:rsid w:val="003833E3"/>
    <w:rsid w:val="003852A0"/>
    <w:rsid w:val="00385B65"/>
    <w:rsid w:val="00386579"/>
    <w:rsid w:val="00391476"/>
    <w:rsid w:val="0039286B"/>
    <w:rsid w:val="00392E38"/>
    <w:rsid w:val="00393096"/>
    <w:rsid w:val="0039408A"/>
    <w:rsid w:val="00394BB6"/>
    <w:rsid w:val="00396FF4"/>
    <w:rsid w:val="00397A48"/>
    <w:rsid w:val="003A0C6A"/>
    <w:rsid w:val="003A1991"/>
    <w:rsid w:val="003A2ED4"/>
    <w:rsid w:val="003A335E"/>
    <w:rsid w:val="003A542D"/>
    <w:rsid w:val="003A5448"/>
    <w:rsid w:val="003A66B9"/>
    <w:rsid w:val="003A7343"/>
    <w:rsid w:val="003B2AB0"/>
    <w:rsid w:val="003B32F4"/>
    <w:rsid w:val="003B564A"/>
    <w:rsid w:val="003B5BAD"/>
    <w:rsid w:val="003B6FDD"/>
    <w:rsid w:val="003B738F"/>
    <w:rsid w:val="003B7E2A"/>
    <w:rsid w:val="003C13E7"/>
    <w:rsid w:val="003C14DF"/>
    <w:rsid w:val="003C19DF"/>
    <w:rsid w:val="003C1E3A"/>
    <w:rsid w:val="003C30B1"/>
    <w:rsid w:val="003C6C91"/>
    <w:rsid w:val="003C770E"/>
    <w:rsid w:val="003D116B"/>
    <w:rsid w:val="003D1E37"/>
    <w:rsid w:val="003D756C"/>
    <w:rsid w:val="003E0EEF"/>
    <w:rsid w:val="003E0FBB"/>
    <w:rsid w:val="003E19C0"/>
    <w:rsid w:val="003E27B1"/>
    <w:rsid w:val="003E331D"/>
    <w:rsid w:val="003E60BB"/>
    <w:rsid w:val="003E6E9C"/>
    <w:rsid w:val="003F05B2"/>
    <w:rsid w:val="003F0A9F"/>
    <w:rsid w:val="003F1D8A"/>
    <w:rsid w:val="003F1F26"/>
    <w:rsid w:val="003F45DF"/>
    <w:rsid w:val="003F55CE"/>
    <w:rsid w:val="0040052C"/>
    <w:rsid w:val="00400B50"/>
    <w:rsid w:val="00400C81"/>
    <w:rsid w:val="004014CE"/>
    <w:rsid w:val="00402440"/>
    <w:rsid w:val="004026B5"/>
    <w:rsid w:val="00403257"/>
    <w:rsid w:val="004037B8"/>
    <w:rsid w:val="00403FEA"/>
    <w:rsid w:val="00404DCD"/>
    <w:rsid w:val="004052BC"/>
    <w:rsid w:val="00405DAE"/>
    <w:rsid w:val="00407235"/>
    <w:rsid w:val="00407CE5"/>
    <w:rsid w:val="00410718"/>
    <w:rsid w:val="00410CF5"/>
    <w:rsid w:val="00411358"/>
    <w:rsid w:val="0041175A"/>
    <w:rsid w:val="004136F0"/>
    <w:rsid w:val="00413826"/>
    <w:rsid w:val="0041544D"/>
    <w:rsid w:val="00415C24"/>
    <w:rsid w:val="00416EA9"/>
    <w:rsid w:val="004174BA"/>
    <w:rsid w:val="00420313"/>
    <w:rsid w:val="00423267"/>
    <w:rsid w:val="004250A1"/>
    <w:rsid w:val="00427BFD"/>
    <w:rsid w:val="00430CD1"/>
    <w:rsid w:val="00430F7A"/>
    <w:rsid w:val="0043160A"/>
    <w:rsid w:val="00434126"/>
    <w:rsid w:val="00435A5B"/>
    <w:rsid w:val="0044003F"/>
    <w:rsid w:val="00445322"/>
    <w:rsid w:val="004458A3"/>
    <w:rsid w:val="004458D6"/>
    <w:rsid w:val="00447CC6"/>
    <w:rsid w:val="0045074E"/>
    <w:rsid w:val="0045284B"/>
    <w:rsid w:val="00453997"/>
    <w:rsid w:val="004574F0"/>
    <w:rsid w:val="00460004"/>
    <w:rsid w:val="004617CE"/>
    <w:rsid w:val="0046188A"/>
    <w:rsid w:val="00461ADA"/>
    <w:rsid w:val="00463BD7"/>
    <w:rsid w:val="004643DA"/>
    <w:rsid w:val="0046523B"/>
    <w:rsid w:val="004657DF"/>
    <w:rsid w:val="00467242"/>
    <w:rsid w:val="004677DB"/>
    <w:rsid w:val="00467879"/>
    <w:rsid w:val="00470638"/>
    <w:rsid w:val="0047230C"/>
    <w:rsid w:val="00474D8E"/>
    <w:rsid w:val="0047671E"/>
    <w:rsid w:val="00476D28"/>
    <w:rsid w:val="004775AF"/>
    <w:rsid w:val="00480317"/>
    <w:rsid w:val="00480476"/>
    <w:rsid w:val="004835D5"/>
    <w:rsid w:val="00484234"/>
    <w:rsid w:val="0048457F"/>
    <w:rsid w:val="00484E5C"/>
    <w:rsid w:val="004867FD"/>
    <w:rsid w:val="0048723D"/>
    <w:rsid w:val="00491A3A"/>
    <w:rsid w:val="00491A6A"/>
    <w:rsid w:val="00493B7E"/>
    <w:rsid w:val="00493D99"/>
    <w:rsid w:val="0049511A"/>
    <w:rsid w:val="00496993"/>
    <w:rsid w:val="00497D80"/>
    <w:rsid w:val="004A0884"/>
    <w:rsid w:val="004A0FF8"/>
    <w:rsid w:val="004A2BAB"/>
    <w:rsid w:val="004A5A12"/>
    <w:rsid w:val="004A6938"/>
    <w:rsid w:val="004B0A3D"/>
    <w:rsid w:val="004B14EB"/>
    <w:rsid w:val="004B23CE"/>
    <w:rsid w:val="004B46DD"/>
    <w:rsid w:val="004C0457"/>
    <w:rsid w:val="004C0C34"/>
    <w:rsid w:val="004C1336"/>
    <w:rsid w:val="004C1B47"/>
    <w:rsid w:val="004C2CFC"/>
    <w:rsid w:val="004C3917"/>
    <w:rsid w:val="004C4C70"/>
    <w:rsid w:val="004C7689"/>
    <w:rsid w:val="004D031C"/>
    <w:rsid w:val="004D24CD"/>
    <w:rsid w:val="004D38DE"/>
    <w:rsid w:val="004D44B5"/>
    <w:rsid w:val="004D6BC3"/>
    <w:rsid w:val="004D7919"/>
    <w:rsid w:val="004D7CE0"/>
    <w:rsid w:val="004E0109"/>
    <w:rsid w:val="004E0C50"/>
    <w:rsid w:val="004E3A39"/>
    <w:rsid w:val="004E3F37"/>
    <w:rsid w:val="004E5C67"/>
    <w:rsid w:val="004E7A5A"/>
    <w:rsid w:val="004E7F76"/>
    <w:rsid w:val="004F08C5"/>
    <w:rsid w:val="004F115F"/>
    <w:rsid w:val="004F14A9"/>
    <w:rsid w:val="004F2022"/>
    <w:rsid w:val="004F21F1"/>
    <w:rsid w:val="004F317C"/>
    <w:rsid w:val="004F4744"/>
    <w:rsid w:val="004F619A"/>
    <w:rsid w:val="004F6B2C"/>
    <w:rsid w:val="00501022"/>
    <w:rsid w:val="00503853"/>
    <w:rsid w:val="0050400D"/>
    <w:rsid w:val="005051A4"/>
    <w:rsid w:val="00505537"/>
    <w:rsid w:val="00507275"/>
    <w:rsid w:val="005125EF"/>
    <w:rsid w:val="00512DF5"/>
    <w:rsid w:val="0051378C"/>
    <w:rsid w:val="00514AC3"/>
    <w:rsid w:val="00517527"/>
    <w:rsid w:val="00517F25"/>
    <w:rsid w:val="00523AA4"/>
    <w:rsid w:val="00523DC8"/>
    <w:rsid w:val="00523E4E"/>
    <w:rsid w:val="0052410A"/>
    <w:rsid w:val="0052473D"/>
    <w:rsid w:val="005259CC"/>
    <w:rsid w:val="005266E2"/>
    <w:rsid w:val="00527D43"/>
    <w:rsid w:val="00530678"/>
    <w:rsid w:val="0053386B"/>
    <w:rsid w:val="0053393E"/>
    <w:rsid w:val="00534F4C"/>
    <w:rsid w:val="00536748"/>
    <w:rsid w:val="0053798C"/>
    <w:rsid w:val="00537E05"/>
    <w:rsid w:val="00542451"/>
    <w:rsid w:val="0054248D"/>
    <w:rsid w:val="00543266"/>
    <w:rsid w:val="0054721C"/>
    <w:rsid w:val="005509D5"/>
    <w:rsid w:val="005524C8"/>
    <w:rsid w:val="005526C1"/>
    <w:rsid w:val="005550FE"/>
    <w:rsid w:val="00556221"/>
    <w:rsid w:val="0055631A"/>
    <w:rsid w:val="00556AFF"/>
    <w:rsid w:val="00557EF8"/>
    <w:rsid w:val="00561F4F"/>
    <w:rsid w:val="00562404"/>
    <w:rsid w:val="00572BB5"/>
    <w:rsid w:val="00573136"/>
    <w:rsid w:val="005733BE"/>
    <w:rsid w:val="005735A0"/>
    <w:rsid w:val="00575C71"/>
    <w:rsid w:val="005765AE"/>
    <w:rsid w:val="0057725C"/>
    <w:rsid w:val="005811D3"/>
    <w:rsid w:val="005834A7"/>
    <w:rsid w:val="00583A88"/>
    <w:rsid w:val="00584FD4"/>
    <w:rsid w:val="00586377"/>
    <w:rsid w:val="00590A6C"/>
    <w:rsid w:val="00592CC5"/>
    <w:rsid w:val="00592FFA"/>
    <w:rsid w:val="0059380D"/>
    <w:rsid w:val="005948A4"/>
    <w:rsid w:val="00594D9B"/>
    <w:rsid w:val="00595B91"/>
    <w:rsid w:val="00597749"/>
    <w:rsid w:val="00597BB6"/>
    <w:rsid w:val="005A3401"/>
    <w:rsid w:val="005A3425"/>
    <w:rsid w:val="005A484A"/>
    <w:rsid w:val="005A5ECB"/>
    <w:rsid w:val="005A6139"/>
    <w:rsid w:val="005A7758"/>
    <w:rsid w:val="005B3406"/>
    <w:rsid w:val="005B479E"/>
    <w:rsid w:val="005B4F5C"/>
    <w:rsid w:val="005B65B9"/>
    <w:rsid w:val="005C0C96"/>
    <w:rsid w:val="005C1918"/>
    <w:rsid w:val="005C19F9"/>
    <w:rsid w:val="005C1A8B"/>
    <w:rsid w:val="005C1B71"/>
    <w:rsid w:val="005C2078"/>
    <w:rsid w:val="005C3ACB"/>
    <w:rsid w:val="005C5C38"/>
    <w:rsid w:val="005C69FA"/>
    <w:rsid w:val="005C6D32"/>
    <w:rsid w:val="005C7D8C"/>
    <w:rsid w:val="005D02DF"/>
    <w:rsid w:val="005D0365"/>
    <w:rsid w:val="005D14F6"/>
    <w:rsid w:val="005D15BB"/>
    <w:rsid w:val="005D198E"/>
    <w:rsid w:val="005D290C"/>
    <w:rsid w:val="005D3C05"/>
    <w:rsid w:val="005D5C35"/>
    <w:rsid w:val="005D66E1"/>
    <w:rsid w:val="005D7818"/>
    <w:rsid w:val="005D7927"/>
    <w:rsid w:val="005E134E"/>
    <w:rsid w:val="005E1A36"/>
    <w:rsid w:val="005E2DB1"/>
    <w:rsid w:val="005E5BD6"/>
    <w:rsid w:val="005E6C35"/>
    <w:rsid w:val="005E77B8"/>
    <w:rsid w:val="005F0A1F"/>
    <w:rsid w:val="005F1061"/>
    <w:rsid w:val="005F1564"/>
    <w:rsid w:val="005F2205"/>
    <w:rsid w:val="005F268D"/>
    <w:rsid w:val="005F5FCD"/>
    <w:rsid w:val="005F6A86"/>
    <w:rsid w:val="00600738"/>
    <w:rsid w:val="006036C7"/>
    <w:rsid w:val="00605159"/>
    <w:rsid w:val="00605239"/>
    <w:rsid w:val="00605E05"/>
    <w:rsid w:val="00605FF1"/>
    <w:rsid w:val="00607F80"/>
    <w:rsid w:val="00611C4E"/>
    <w:rsid w:val="006120A8"/>
    <w:rsid w:val="006128AC"/>
    <w:rsid w:val="00612D1C"/>
    <w:rsid w:val="00613C14"/>
    <w:rsid w:val="00614DBE"/>
    <w:rsid w:val="006226AD"/>
    <w:rsid w:val="006242B2"/>
    <w:rsid w:val="00624322"/>
    <w:rsid w:val="006246CA"/>
    <w:rsid w:val="006269A0"/>
    <w:rsid w:val="00630956"/>
    <w:rsid w:val="00631570"/>
    <w:rsid w:val="00631600"/>
    <w:rsid w:val="00632C8E"/>
    <w:rsid w:val="00635190"/>
    <w:rsid w:val="0063666F"/>
    <w:rsid w:val="00640260"/>
    <w:rsid w:val="00641938"/>
    <w:rsid w:val="00641F54"/>
    <w:rsid w:val="00642745"/>
    <w:rsid w:val="00642D7E"/>
    <w:rsid w:val="00643546"/>
    <w:rsid w:val="00647D24"/>
    <w:rsid w:val="006501A4"/>
    <w:rsid w:val="0065043E"/>
    <w:rsid w:val="00650F07"/>
    <w:rsid w:val="00651EDB"/>
    <w:rsid w:val="006530C0"/>
    <w:rsid w:val="00653133"/>
    <w:rsid w:val="006538C8"/>
    <w:rsid w:val="00654343"/>
    <w:rsid w:val="00660039"/>
    <w:rsid w:val="006617D3"/>
    <w:rsid w:val="006657E6"/>
    <w:rsid w:val="00666909"/>
    <w:rsid w:val="00667C3F"/>
    <w:rsid w:val="00671157"/>
    <w:rsid w:val="00671EFE"/>
    <w:rsid w:val="0067254F"/>
    <w:rsid w:val="0067272F"/>
    <w:rsid w:val="0067488A"/>
    <w:rsid w:val="00674D14"/>
    <w:rsid w:val="00675592"/>
    <w:rsid w:val="006764D7"/>
    <w:rsid w:val="00677449"/>
    <w:rsid w:val="00680126"/>
    <w:rsid w:val="00680E5A"/>
    <w:rsid w:val="00684565"/>
    <w:rsid w:val="0068481B"/>
    <w:rsid w:val="006852EE"/>
    <w:rsid w:val="00685805"/>
    <w:rsid w:val="0068728A"/>
    <w:rsid w:val="00687FA7"/>
    <w:rsid w:val="00690131"/>
    <w:rsid w:val="00693037"/>
    <w:rsid w:val="006967ED"/>
    <w:rsid w:val="006975C9"/>
    <w:rsid w:val="006A32E1"/>
    <w:rsid w:val="006A3CEC"/>
    <w:rsid w:val="006A4C1B"/>
    <w:rsid w:val="006A59EF"/>
    <w:rsid w:val="006B20C5"/>
    <w:rsid w:val="006B3954"/>
    <w:rsid w:val="006B5433"/>
    <w:rsid w:val="006B671B"/>
    <w:rsid w:val="006B72CE"/>
    <w:rsid w:val="006B73D9"/>
    <w:rsid w:val="006C37C6"/>
    <w:rsid w:val="006C4F8C"/>
    <w:rsid w:val="006C56C7"/>
    <w:rsid w:val="006C60A5"/>
    <w:rsid w:val="006D019B"/>
    <w:rsid w:val="006D1207"/>
    <w:rsid w:val="006D1BFA"/>
    <w:rsid w:val="006D28FE"/>
    <w:rsid w:val="006D2EC4"/>
    <w:rsid w:val="006D4423"/>
    <w:rsid w:val="006D74BC"/>
    <w:rsid w:val="006E1825"/>
    <w:rsid w:val="006E1C92"/>
    <w:rsid w:val="006E749A"/>
    <w:rsid w:val="006E74A3"/>
    <w:rsid w:val="006F1132"/>
    <w:rsid w:val="006F17A4"/>
    <w:rsid w:val="006F1D9B"/>
    <w:rsid w:val="006F36B4"/>
    <w:rsid w:val="006F4327"/>
    <w:rsid w:val="006F5890"/>
    <w:rsid w:val="006F5BFE"/>
    <w:rsid w:val="006F69A7"/>
    <w:rsid w:val="007007E2"/>
    <w:rsid w:val="00701681"/>
    <w:rsid w:val="007045D5"/>
    <w:rsid w:val="00705234"/>
    <w:rsid w:val="0070727E"/>
    <w:rsid w:val="007072A3"/>
    <w:rsid w:val="00707CF4"/>
    <w:rsid w:val="00710F07"/>
    <w:rsid w:val="0071105F"/>
    <w:rsid w:val="007120A4"/>
    <w:rsid w:val="0071318C"/>
    <w:rsid w:val="0071779E"/>
    <w:rsid w:val="007215BF"/>
    <w:rsid w:val="00722388"/>
    <w:rsid w:val="0072768C"/>
    <w:rsid w:val="00727DE6"/>
    <w:rsid w:val="00730B1B"/>
    <w:rsid w:val="00732ED5"/>
    <w:rsid w:val="007347CE"/>
    <w:rsid w:val="007363FD"/>
    <w:rsid w:val="0074012C"/>
    <w:rsid w:val="00742D6E"/>
    <w:rsid w:val="00742FDC"/>
    <w:rsid w:val="00752035"/>
    <w:rsid w:val="007527BC"/>
    <w:rsid w:val="0075297B"/>
    <w:rsid w:val="00753DBA"/>
    <w:rsid w:val="00754942"/>
    <w:rsid w:val="00755A80"/>
    <w:rsid w:val="00755C5B"/>
    <w:rsid w:val="00756072"/>
    <w:rsid w:val="007560D9"/>
    <w:rsid w:val="007563CA"/>
    <w:rsid w:val="007578FD"/>
    <w:rsid w:val="007610B5"/>
    <w:rsid w:val="00762578"/>
    <w:rsid w:val="00764824"/>
    <w:rsid w:val="00766C9C"/>
    <w:rsid w:val="00766FB2"/>
    <w:rsid w:val="00772271"/>
    <w:rsid w:val="007728C7"/>
    <w:rsid w:val="00774E66"/>
    <w:rsid w:val="00775569"/>
    <w:rsid w:val="00775A73"/>
    <w:rsid w:val="0078015F"/>
    <w:rsid w:val="00782178"/>
    <w:rsid w:val="00785ECC"/>
    <w:rsid w:val="00786278"/>
    <w:rsid w:val="00791B85"/>
    <w:rsid w:val="00792083"/>
    <w:rsid w:val="007926BD"/>
    <w:rsid w:val="00793286"/>
    <w:rsid w:val="00794863"/>
    <w:rsid w:val="00796533"/>
    <w:rsid w:val="007A0D47"/>
    <w:rsid w:val="007A28D1"/>
    <w:rsid w:val="007A3157"/>
    <w:rsid w:val="007A328D"/>
    <w:rsid w:val="007A5189"/>
    <w:rsid w:val="007A6B86"/>
    <w:rsid w:val="007A7D4F"/>
    <w:rsid w:val="007B069B"/>
    <w:rsid w:val="007B0C93"/>
    <w:rsid w:val="007B1511"/>
    <w:rsid w:val="007B3827"/>
    <w:rsid w:val="007B63AF"/>
    <w:rsid w:val="007C06D0"/>
    <w:rsid w:val="007C311C"/>
    <w:rsid w:val="007C78DD"/>
    <w:rsid w:val="007C7FC8"/>
    <w:rsid w:val="007D091D"/>
    <w:rsid w:val="007D3853"/>
    <w:rsid w:val="007D43DC"/>
    <w:rsid w:val="007D5170"/>
    <w:rsid w:val="007D6724"/>
    <w:rsid w:val="007E01E5"/>
    <w:rsid w:val="007E0984"/>
    <w:rsid w:val="007E2702"/>
    <w:rsid w:val="007E3C7A"/>
    <w:rsid w:val="007E5332"/>
    <w:rsid w:val="007E662D"/>
    <w:rsid w:val="007E724E"/>
    <w:rsid w:val="007E7AB3"/>
    <w:rsid w:val="007E7B04"/>
    <w:rsid w:val="007F032F"/>
    <w:rsid w:val="007F074B"/>
    <w:rsid w:val="007F0C31"/>
    <w:rsid w:val="007F7DC3"/>
    <w:rsid w:val="00802C20"/>
    <w:rsid w:val="00804424"/>
    <w:rsid w:val="008046EF"/>
    <w:rsid w:val="0080538F"/>
    <w:rsid w:val="00806A2D"/>
    <w:rsid w:val="0080720A"/>
    <w:rsid w:val="00810AC8"/>
    <w:rsid w:val="008110FC"/>
    <w:rsid w:val="008118D8"/>
    <w:rsid w:val="00814A07"/>
    <w:rsid w:val="00822311"/>
    <w:rsid w:val="00823738"/>
    <w:rsid w:val="00833034"/>
    <w:rsid w:val="008330C2"/>
    <w:rsid w:val="008342B7"/>
    <w:rsid w:val="00836995"/>
    <w:rsid w:val="008373CC"/>
    <w:rsid w:val="00837696"/>
    <w:rsid w:val="008402EF"/>
    <w:rsid w:val="0084242B"/>
    <w:rsid w:val="0084442F"/>
    <w:rsid w:val="00845FB8"/>
    <w:rsid w:val="008468D7"/>
    <w:rsid w:val="00847275"/>
    <w:rsid w:val="0084794F"/>
    <w:rsid w:val="00852ACF"/>
    <w:rsid w:val="00852F80"/>
    <w:rsid w:val="0085687E"/>
    <w:rsid w:val="008577A1"/>
    <w:rsid w:val="008600EC"/>
    <w:rsid w:val="008614C2"/>
    <w:rsid w:val="008614D1"/>
    <w:rsid w:val="00861E14"/>
    <w:rsid w:val="00862670"/>
    <w:rsid w:val="00865778"/>
    <w:rsid w:val="00865BA6"/>
    <w:rsid w:val="00867C82"/>
    <w:rsid w:val="00870022"/>
    <w:rsid w:val="008735A6"/>
    <w:rsid w:val="00874659"/>
    <w:rsid w:val="00876E6A"/>
    <w:rsid w:val="008771B0"/>
    <w:rsid w:val="0088009C"/>
    <w:rsid w:val="00881E26"/>
    <w:rsid w:val="008821E7"/>
    <w:rsid w:val="00882B0A"/>
    <w:rsid w:val="008840E3"/>
    <w:rsid w:val="008870B1"/>
    <w:rsid w:val="00887DA1"/>
    <w:rsid w:val="00887DC1"/>
    <w:rsid w:val="00895046"/>
    <w:rsid w:val="00895475"/>
    <w:rsid w:val="0089594E"/>
    <w:rsid w:val="00895AE4"/>
    <w:rsid w:val="00896FB4"/>
    <w:rsid w:val="008A0801"/>
    <w:rsid w:val="008A0A77"/>
    <w:rsid w:val="008A1236"/>
    <w:rsid w:val="008A1C72"/>
    <w:rsid w:val="008A3AB4"/>
    <w:rsid w:val="008A4DF9"/>
    <w:rsid w:val="008A7BE6"/>
    <w:rsid w:val="008B1017"/>
    <w:rsid w:val="008B4BB9"/>
    <w:rsid w:val="008B77E6"/>
    <w:rsid w:val="008B79D6"/>
    <w:rsid w:val="008C0F63"/>
    <w:rsid w:val="008C103B"/>
    <w:rsid w:val="008C30E5"/>
    <w:rsid w:val="008C43BC"/>
    <w:rsid w:val="008C45AF"/>
    <w:rsid w:val="008C51BB"/>
    <w:rsid w:val="008C5E78"/>
    <w:rsid w:val="008D1803"/>
    <w:rsid w:val="008D2C39"/>
    <w:rsid w:val="008D5D87"/>
    <w:rsid w:val="008D774F"/>
    <w:rsid w:val="008E02FF"/>
    <w:rsid w:val="008E112C"/>
    <w:rsid w:val="008E3012"/>
    <w:rsid w:val="008E5979"/>
    <w:rsid w:val="008E6C5E"/>
    <w:rsid w:val="008F1855"/>
    <w:rsid w:val="008F52B5"/>
    <w:rsid w:val="008F537C"/>
    <w:rsid w:val="008F5997"/>
    <w:rsid w:val="008F5A2C"/>
    <w:rsid w:val="008F5AFA"/>
    <w:rsid w:val="008F6562"/>
    <w:rsid w:val="008F672F"/>
    <w:rsid w:val="008F7D02"/>
    <w:rsid w:val="008F7FCA"/>
    <w:rsid w:val="009000C2"/>
    <w:rsid w:val="00901162"/>
    <w:rsid w:val="009018C0"/>
    <w:rsid w:val="00901CD6"/>
    <w:rsid w:val="00905371"/>
    <w:rsid w:val="00906EB4"/>
    <w:rsid w:val="00907BFF"/>
    <w:rsid w:val="009112C0"/>
    <w:rsid w:val="009113CC"/>
    <w:rsid w:val="00911B2C"/>
    <w:rsid w:val="009127D1"/>
    <w:rsid w:val="009148FF"/>
    <w:rsid w:val="00915919"/>
    <w:rsid w:val="009211D1"/>
    <w:rsid w:val="00921CDB"/>
    <w:rsid w:val="009229FD"/>
    <w:rsid w:val="009235FF"/>
    <w:rsid w:val="00926C3A"/>
    <w:rsid w:val="0093046C"/>
    <w:rsid w:val="00930826"/>
    <w:rsid w:val="00930907"/>
    <w:rsid w:val="00930D72"/>
    <w:rsid w:val="00930EA6"/>
    <w:rsid w:val="00930FE8"/>
    <w:rsid w:val="00933638"/>
    <w:rsid w:val="00933DEC"/>
    <w:rsid w:val="00934616"/>
    <w:rsid w:val="009348F7"/>
    <w:rsid w:val="00941247"/>
    <w:rsid w:val="009418A2"/>
    <w:rsid w:val="0094391E"/>
    <w:rsid w:val="009442E8"/>
    <w:rsid w:val="00945C15"/>
    <w:rsid w:val="00945D92"/>
    <w:rsid w:val="00950C8E"/>
    <w:rsid w:val="0095182C"/>
    <w:rsid w:val="009531C5"/>
    <w:rsid w:val="0095441C"/>
    <w:rsid w:val="00954D49"/>
    <w:rsid w:val="009607A0"/>
    <w:rsid w:val="00963213"/>
    <w:rsid w:val="00964A4B"/>
    <w:rsid w:val="00967964"/>
    <w:rsid w:val="009705A6"/>
    <w:rsid w:val="00972C15"/>
    <w:rsid w:val="0097639E"/>
    <w:rsid w:val="009763FA"/>
    <w:rsid w:val="00976CA8"/>
    <w:rsid w:val="009800F3"/>
    <w:rsid w:val="0098192A"/>
    <w:rsid w:val="00983994"/>
    <w:rsid w:val="00985155"/>
    <w:rsid w:val="00985386"/>
    <w:rsid w:val="00985BB3"/>
    <w:rsid w:val="00986236"/>
    <w:rsid w:val="00987821"/>
    <w:rsid w:val="00990A64"/>
    <w:rsid w:val="00992301"/>
    <w:rsid w:val="0099286E"/>
    <w:rsid w:val="00993C7D"/>
    <w:rsid w:val="0099626D"/>
    <w:rsid w:val="00996D1B"/>
    <w:rsid w:val="009A0BE7"/>
    <w:rsid w:val="009A31A7"/>
    <w:rsid w:val="009A32C2"/>
    <w:rsid w:val="009A4D89"/>
    <w:rsid w:val="009A5FA9"/>
    <w:rsid w:val="009A7BDA"/>
    <w:rsid w:val="009B5ADB"/>
    <w:rsid w:val="009B6A5C"/>
    <w:rsid w:val="009C0396"/>
    <w:rsid w:val="009C10AE"/>
    <w:rsid w:val="009C2004"/>
    <w:rsid w:val="009C457D"/>
    <w:rsid w:val="009C558B"/>
    <w:rsid w:val="009C7BF3"/>
    <w:rsid w:val="009D0261"/>
    <w:rsid w:val="009D0696"/>
    <w:rsid w:val="009D095D"/>
    <w:rsid w:val="009D0C3C"/>
    <w:rsid w:val="009D280B"/>
    <w:rsid w:val="009D3A55"/>
    <w:rsid w:val="009D424C"/>
    <w:rsid w:val="009D5306"/>
    <w:rsid w:val="009D5C38"/>
    <w:rsid w:val="009D7327"/>
    <w:rsid w:val="009D7CB3"/>
    <w:rsid w:val="009E0C21"/>
    <w:rsid w:val="009E4F2E"/>
    <w:rsid w:val="009E5A9A"/>
    <w:rsid w:val="009E5DAA"/>
    <w:rsid w:val="009E6D51"/>
    <w:rsid w:val="009F0AE4"/>
    <w:rsid w:val="009F11C5"/>
    <w:rsid w:val="009F134D"/>
    <w:rsid w:val="009F252E"/>
    <w:rsid w:val="009F34FA"/>
    <w:rsid w:val="009F4428"/>
    <w:rsid w:val="009F4522"/>
    <w:rsid w:val="009F5D12"/>
    <w:rsid w:val="00A003B6"/>
    <w:rsid w:val="00A058E3"/>
    <w:rsid w:val="00A066D6"/>
    <w:rsid w:val="00A10463"/>
    <w:rsid w:val="00A104DD"/>
    <w:rsid w:val="00A10723"/>
    <w:rsid w:val="00A108E2"/>
    <w:rsid w:val="00A10919"/>
    <w:rsid w:val="00A10AD8"/>
    <w:rsid w:val="00A13FD4"/>
    <w:rsid w:val="00A248B0"/>
    <w:rsid w:val="00A24C0F"/>
    <w:rsid w:val="00A275BE"/>
    <w:rsid w:val="00A330AE"/>
    <w:rsid w:val="00A35988"/>
    <w:rsid w:val="00A3711B"/>
    <w:rsid w:val="00A407BE"/>
    <w:rsid w:val="00A42198"/>
    <w:rsid w:val="00A42298"/>
    <w:rsid w:val="00A4322D"/>
    <w:rsid w:val="00A44AC2"/>
    <w:rsid w:val="00A452B7"/>
    <w:rsid w:val="00A50728"/>
    <w:rsid w:val="00A510B7"/>
    <w:rsid w:val="00A5128C"/>
    <w:rsid w:val="00A51767"/>
    <w:rsid w:val="00A52540"/>
    <w:rsid w:val="00A52E9B"/>
    <w:rsid w:val="00A5377F"/>
    <w:rsid w:val="00A53D60"/>
    <w:rsid w:val="00A561DB"/>
    <w:rsid w:val="00A573C4"/>
    <w:rsid w:val="00A57AFC"/>
    <w:rsid w:val="00A61FD6"/>
    <w:rsid w:val="00A6371D"/>
    <w:rsid w:val="00A64341"/>
    <w:rsid w:val="00A65138"/>
    <w:rsid w:val="00A65633"/>
    <w:rsid w:val="00A66A94"/>
    <w:rsid w:val="00A702B1"/>
    <w:rsid w:val="00A73631"/>
    <w:rsid w:val="00A750D7"/>
    <w:rsid w:val="00A7601C"/>
    <w:rsid w:val="00A76AB3"/>
    <w:rsid w:val="00A82B7C"/>
    <w:rsid w:val="00A82CB2"/>
    <w:rsid w:val="00A83288"/>
    <w:rsid w:val="00A83FD0"/>
    <w:rsid w:val="00A8544C"/>
    <w:rsid w:val="00A8625C"/>
    <w:rsid w:val="00A87805"/>
    <w:rsid w:val="00A87F88"/>
    <w:rsid w:val="00A93882"/>
    <w:rsid w:val="00A94DC6"/>
    <w:rsid w:val="00A96AB1"/>
    <w:rsid w:val="00AA1C84"/>
    <w:rsid w:val="00AB08C4"/>
    <w:rsid w:val="00AB19A0"/>
    <w:rsid w:val="00AB23AD"/>
    <w:rsid w:val="00AB2C49"/>
    <w:rsid w:val="00AB313B"/>
    <w:rsid w:val="00AB603C"/>
    <w:rsid w:val="00AB6654"/>
    <w:rsid w:val="00AC035C"/>
    <w:rsid w:val="00AC1D27"/>
    <w:rsid w:val="00AC3338"/>
    <w:rsid w:val="00AC6099"/>
    <w:rsid w:val="00AC68BA"/>
    <w:rsid w:val="00AC6B1F"/>
    <w:rsid w:val="00AC6C42"/>
    <w:rsid w:val="00AC7F2A"/>
    <w:rsid w:val="00AD2110"/>
    <w:rsid w:val="00AD32CC"/>
    <w:rsid w:val="00AD4766"/>
    <w:rsid w:val="00AD6DEE"/>
    <w:rsid w:val="00AD6E87"/>
    <w:rsid w:val="00AD6FFB"/>
    <w:rsid w:val="00AE02C1"/>
    <w:rsid w:val="00AE4D78"/>
    <w:rsid w:val="00AE5C6B"/>
    <w:rsid w:val="00AE6E79"/>
    <w:rsid w:val="00AF1ABE"/>
    <w:rsid w:val="00AF28D3"/>
    <w:rsid w:val="00AF5BC0"/>
    <w:rsid w:val="00AF6494"/>
    <w:rsid w:val="00B0306B"/>
    <w:rsid w:val="00B0320B"/>
    <w:rsid w:val="00B03608"/>
    <w:rsid w:val="00B06234"/>
    <w:rsid w:val="00B108CC"/>
    <w:rsid w:val="00B115A8"/>
    <w:rsid w:val="00B1203D"/>
    <w:rsid w:val="00B13620"/>
    <w:rsid w:val="00B13832"/>
    <w:rsid w:val="00B154FB"/>
    <w:rsid w:val="00B15F98"/>
    <w:rsid w:val="00B21756"/>
    <w:rsid w:val="00B2256A"/>
    <w:rsid w:val="00B22DF7"/>
    <w:rsid w:val="00B2383B"/>
    <w:rsid w:val="00B24080"/>
    <w:rsid w:val="00B24A31"/>
    <w:rsid w:val="00B26ECD"/>
    <w:rsid w:val="00B27371"/>
    <w:rsid w:val="00B30586"/>
    <w:rsid w:val="00B30908"/>
    <w:rsid w:val="00B35A01"/>
    <w:rsid w:val="00B40068"/>
    <w:rsid w:val="00B4112E"/>
    <w:rsid w:val="00B43253"/>
    <w:rsid w:val="00B4488A"/>
    <w:rsid w:val="00B44B75"/>
    <w:rsid w:val="00B452AE"/>
    <w:rsid w:val="00B46C17"/>
    <w:rsid w:val="00B5005F"/>
    <w:rsid w:val="00B51668"/>
    <w:rsid w:val="00B52DC8"/>
    <w:rsid w:val="00B55445"/>
    <w:rsid w:val="00B560DE"/>
    <w:rsid w:val="00B56F9B"/>
    <w:rsid w:val="00B57917"/>
    <w:rsid w:val="00B5792D"/>
    <w:rsid w:val="00B57E7E"/>
    <w:rsid w:val="00B63613"/>
    <w:rsid w:val="00B65F56"/>
    <w:rsid w:val="00B73148"/>
    <w:rsid w:val="00B741E7"/>
    <w:rsid w:val="00B74AA6"/>
    <w:rsid w:val="00B750BA"/>
    <w:rsid w:val="00B758F1"/>
    <w:rsid w:val="00B81B31"/>
    <w:rsid w:val="00B82269"/>
    <w:rsid w:val="00B84043"/>
    <w:rsid w:val="00B85AC2"/>
    <w:rsid w:val="00B86271"/>
    <w:rsid w:val="00B86F6E"/>
    <w:rsid w:val="00B904F7"/>
    <w:rsid w:val="00B909F3"/>
    <w:rsid w:val="00B91AC8"/>
    <w:rsid w:val="00B925B4"/>
    <w:rsid w:val="00B92746"/>
    <w:rsid w:val="00B933FD"/>
    <w:rsid w:val="00B9355D"/>
    <w:rsid w:val="00B952CC"/>
    <w:rsid w:val="00B96798"/>
    <w:rsid w:val="00B974ED"/>
    <w:rsid w:val="00BA0F02"/>
    <w:rsid w:val="00BA4661"/>
    <w:rsid w:val="00BA59E8"/>
    <w:rsid w:val="00BA794B"/>
    <w:rsid w:val="00BB059C"/>
    <w:rsid w:val="00BB0C4B"/>
    <w:rsid w:val="00BB12AD"/>
    <w:rsid w:val="00BB13E7"/>
    <w:rsid w:val="00BB1A50"/>
    <w:rsid w:val="00BB1E4A"/>
    <w:rsid w:val="00BB434B"/>
    <w:rsid w:val="00BB630C"/>
    <w:rsid w:val="00BB7276"/>
    <w:rsid w:val="00BB7B35"/>
    <w:rsid w:val="00BC09EC"/>
    <w:rsid w:val="00BD1A5D"/>
    <w:rsid w:val="00BD77BC"/>
    <w:rsid w:val="00BE03BF"/>
    <w:rsid w:val="00BE096B"/>
    <w:rsid w:val="00BE0DD1"/>
    <w:rsid w:val="00BE22D2"/>
    <w:rsid w:val="00BE3041"/>
    <w:rsid w:val="00BE3AA6"/>
    <w:rsid w:val="00BE5956"/>
    <w:rsid w:val="00BF059B"/>
    <w:rsid w:val="00BF0793"/>
    <w:rsid w:val="00BF3E48"/>
    <w:rsid w:val="00BF3FCF"/>
    <w:rsid w:val="00BF50AE"/>
    <w:rsid w:val="00BF5829"/>
    <w:rsid w:val="00BF592F"/>
    <w:rsid w:val="00C00C65"/>
    <w:rsid w:val="00C038C8"/>
    <w:rsid w:val="00C03C50"/>
    <w:rsid w:val="00C0434F"/>
    <w:rsid w:val="00C04AF5"/>
    <w:rsid w:val="00C05F6C"/>
    <w:rsid w:val="00C0741F"/>
    <w:rsid w:val="00C11393"/>
    <w:rsid w:val="00C1339A"/>
    <w:rsid w:val="00C15135"/>
    <w:rsid w:val="00C15E03"/>
    <w:rsid w:val="00C16678"/>
    <w:rsid w:val="00C166CF"/>
    <w:rsid w:val="00C16C44"/>
    <w:rsid w:val="00C17F48"/>
    <w:rsid w:val="00C2014B"/>
    <w:rsid w:val="00C20841"/>
    <w:rsid w:val="00C21305"/>
    <w:rsid w:val="00C2191C"/>
    <w:rsid w:val="00C226CC"/>
    <w:rsid w:val="00C22E3C"/>
    <w:rsid w:val="00C2604B"/>
    <w:rsid w:val="00C30461"/>
    <w:rsid w:val="00C306A2"/>
    <w:rsid w:val="00C30AD8"/>
    <w:rsid w:val="00C36151"/>
    <w:rsid w:val="00C37390"/>
    <w:rsid w:val="00C40F37"/>
    <w:rsid w:val="00C41C69"/>
    <w:rsid w:val="00C41DFA"/>
    <w:rsid w:val="00C42C91"/>
    <w:rsid w:val="00C43570"/>
    <w:rsid w:val="00C449AA"/>
    <w:rsid w:val="00C44DDB"/>
    <w:rsid w:val="00C463F6"/>
    <w:rsid w:val="00C50CC7"/>
    <w:rsid w:val="00C51872"/>
    <w:rsid w:val="00C51ADA"/>
    <w:rsid w:val="00C520AD"/>
    <w:rsid w:val="00C53BEA"/>
    <w:rsid w:val="00C545C3"/>
    <w:rsid w:val="00C5699B"/>
    <w:rsid w:val="00C56A2B"/>
    <w:rsid w:val="00C57056"/>
    <w:rsid w:val="00C572D2"/>
    <w:rsid w:val="00C60DA1"/>
    <w:rsid w:val="00C64355"/>
    <w:rsid w:val="00C64528"/>
    <w:rsid w:val="00C64D04"/>
    <w:rsid w:val="00C64DDF"/>
    <w:rsid w:val="00C651FC"/>
    <w:rsid w:val="00C6634A"/>
    <w:rsid w:val="00C67677"/>
    <w:rsid w:val="00C7096E"/>
    <w:rsid w:val="00C72682"/>
    <w:rsid w:val="00C73E1C"/>
    <w:rsid w:val="00C7421B"/>
    <w:rsid w:val="00C745E1"/>
    <w:rsid w:val="00C7536D"/>
    <w:rsid w:val="00C77125"/>
    <w:rsid w:val="00C77584"/>
    <w:rsid w:val="00C81BBE"/>
    <w:rsid w:val="00C83F65"/>
    <w:rsid w:val="00C84B31"/>
    <w:rsid w:val="00C85B77"/>
    <w:rsid w:val="00C91EE3"/>
    <w:rsid w:val="00C970A8"/>
    <w:rsid w:val="00C97F0D"/>
    <w:rsid w:val="00CA057C"/>
    <w:rsid w:val="00CA49EE"/>
    <w:rsid w:val="00CA6A43"/>
    <w:rsid w:val="00CB2A3C"/>
    <w:rsid w:val="00CB5446"/>
    <w:rsid w:val="00CC17AF"/>
    <w:rsid w:val="00CC1C9B"/>
    <w:rsid w:val="00CC36C1"/>
    <w:rsid w:val="00CC384C"/>
    <w:rsid w:val="00CC7909"/>
    <w:rsid w:val="00CD23FD"/>
    <w:rsid w:val="00CD2A16"/>
    <w:rsid w:val="00CD38C9"/>
    <w:rsid w:val="00CD3A1D"/>
    <w:rsid w:val="00CD4C23"/>
    <w:rsid w:val="00CE285D"/>
    <w:rsid w:val="00CE329A"/>
    <w:rsid w:val="00CE3A5E"/>
    <w:rsid w:val="00CE3B17"/>
    <w:rsid w:val="00CE3ECC"/>
    <w:rsid w:val="00CE4DB1"/>
    <w:rsid w:val="00CE55C8"/>
    <w:rsid w:val="00CE5ACF"/>
    <w:rsid w:val="00CE7E3B"/>
    <w:rsid w:val="00CF2F55"/>
    <w:rsid w:val="00CF4ACA"/>
    <w:rsid w:val="00CF54CC"/>
    <w:rsid w:val="00CF751D"/>
    <w:rsid w:val="00D002CA"/>
    <w:rsid w:val="00D005F0"/>
    <w:rsid w:val="00D04870"/>
    <w:rsid w:val="00D053D6"/>
    <w:rsid w:val="00D077D0"/>
    <w:rsid w:val="00D10C3B"/>
    <w:rsid w:val="00D13C78"/>
    <w:rsid w:val="00D14C82"/>
    <w:rsid w:val="00D16ECD"/>
    <w:rsid w:val="00D1727E"/>
    <w:rsid w:val="00D20318"/>
    <w:rsid w:val="00D213AD"/>
    <w:rsid w:val="00D22326"/>
    <w:rsid w:val="00D227BD"/>
    <w:rsid w:val="00D24600"/>
    <w:rsid w:val="00D26F1A"/>
    <w:rsid w:val="00D3086E"/>
    <w:rsid w:val="00D318F5"/>
    <w:rsid w:val="00D31C18"/>
    <w:rsid w:val="00D32269"/>
    <w:rsid w:val="00D334F6"/>
    <w:rsid w:val="00D41EB0"/>
    <w:rsid w:val="00D42F2B"/>
    <w:rsid w:val="00D43F42"/>
    <w:rsid w:val="00D50C4B"/>
    <w:rsid w:val="00D51795"/>
    <w:rsid w:val="00D52005"/>
    <w:rsid w:val="00D5245E"/>
    <w:rsid w:val="00D53984"/>
    <w:rsid w:val="00D55346"/>
    <w:rsid w:val="00D56973"/>
    <w:rsid w:val="00D57E02"/>
    <w:rsid w:val="00D609F9"/>
    <w:rsid w:val="00D60A8D"/>
    <w:rsid w:val="00D60B5D"/>
    <w:rsid w:val="00D6189D"/>
    <w:rsid w:val="00D629CE"/>
    <w:rsid w:val="00D64239"/>
    <w:rsid w:val="00D677B3"/>
    <w:rsid w:val="00D7215D"/>
    <w:rsid w:val="00D72579"/>
    <w:rsid w:val="00D74AA3"/>
    <w:rsid w:val="00D768B6"/>
    <w:rsid w:val="00D76C15"/>
    <w:rsid w:val="00D76ED0"/>
    <w:rsid w:val="00D770BD"/>
    <w:rsid w:val="00D771D5"/>
    <w:rsid w:val="00D824DD"/>
    <w:rsid w:val="00D86531"/>
    <w:rsid w:val="00D87266"/>
    <w:rsid w:val="00D87602"/>
    <w:rsid w:val="00D87671"/>
    <w:rsid w:val="00D876D8"/>
    <w:rsid w:val="00D91BA6"/>
    <w:rsid w:val="00D9411D"/>
    <w:rsid w:val="00D964D0"/>
    <w:rsid w:val="00D96BF5"/>
    <w:rsid w:val="00DA11F2"/>
    <w:rsid w:val="00DA3D42"/>
    <w:rsid w:val="00DA452C"/>
    <w:rsid w:val="00DA5778"/>
    <w:rsid w:val="00DB48C0"/>
    <w:rsid w:val="00DB6657"/>
    <w:rsid w:val="00DC21D8"/>
    <w:rsid w:val="00DC3C37"/>
    <w:rsid w:val="00DC4966"/>
    <w:rsid w:val="00DC5C94"/>
    <w:rsid w:val="00DC5F71"/>
    <w:rsid w:val="00DD15FE"/>
    <w:rsid w:val="00DD1A93"/>
    <w:rsid w:val="00DD5607"/>
    <w:rsid w:val="00DD5F62"/>
    <w:rsid w:val="00DD66E1"/>
    <w:rsid w:val="00DD7603"/>
    <w:rsid w:val="00DE5522"/>
    <w:rsid w:val="00DE7661"/>
    <w:rsid w:val="00DF00B9"/>
    <w:rsid w:val="00DF36A3"/>
    <w:rsid w:val="00DF3F1E"/>
    <w:rsid w:val="00DF43B8"/>
    <w:rsid w:val="00DF582E"/>
    <w:rsid w:val="00DF73CD"/>
    <w:rsid w:val="00E015CC"/>
    <w:rsid w:val="00E02093"/>
    <w:rsid w:val="00E03B60"/>
    <w:rsid w:val="00E063E4"/>
    <w:rsid w:val="00E06423"/>
    <w:rsid w:val="00E13AF3"/>
    <w:rsid w:val="00E13F38"/>
    <w:rsid w:val="00E1788A"/>
    <w:rsid w:val="00E20360"/>
    <w:rsid w:val="00E20425"/>
    <w:rsid w:val="00E204D1"/>
    <w:rsid w:val="00E20DF2"/>
    <w:rsid w:val="00E22057"/>
    <w:rsid w:val="00E245F7"/>
    <w:rsid w:val="00E257DA"/>
    <w:rsid w:val="00E26107"/>
    <w:rsid w:val="00E31120"/>
    <w:rsid w:val="00E313CD"/>
    <w:rsid w:val="00E356C5"/>
    <w:rsid w:val="00E35C49"/>
    <w:rsid w:val="00E37586"/>
    <w:rsid w:val="00E4494B"/>
    <w:rsid w:val="00E454B9"/>
    <w:rsid w:val="00E45553"/>
    <w:rsid w:val="00E51F9B"/>
    <w:rsid w:val="00E5420F"/>
    <w:rsid w:val="00E54382"/>
    <w:rsid w:val="00E54AFB"/>
    <w:rsid w:val="00E54BB6"/>
    <w:rsid w:val="00E54CC9"/>
    <w:rsid w:val="00E56630"/>
    <w:rsid w:val="00E61716"/>
    <w:rsid w:val="00E62AD8"/>
    <w:rsid w:val="00E630CF"/>
    <w:rsid w:val="00E6746C"/>
    <w:rsid w:val="00E67771"/>
    <w:rsid w:val="00E70095"/>
    <w:rsid w:val="00E72469"/>
    <w:rsid w:val="00E72D50"/>
    <w:rsid w:val="00E72D67"/>
    <w:rsid w:val="00E81E9B"/>
    <w:rsid w:val="00E83924"/>
    <w:rsid w:val="00E84688"/>
    <w:rsid w:val="00E84805"/>
    <w:rsid w:val="00E8699C"/>
    <w:rsid w:val="00E87AA0"/>
    <w:rsid w:val="00E9118C"/>
    <w:rsid w:val="00E916BC"/>
    <w:rsid w:val="00E91D05"/>
    <w:rsid w:val="00E92685"/>
    <w:rsid w:val="00E976E4"/>
    <w:rsid w:val="00EA03D2"/>
    <w:rsid w:val="00EA130D"/>
    <w:rsid w:val="00EA30AD"/>
    <w:rsid w:val="00EA671F"/>
    <w:rsid w:val="00EA7059"/>
    <w:rsid w:val="00EB00EF"/>
    <w:rsid w:val="00EB4219"/>
    <w:rsid w:val="00EB5903"/>
    <w:rsid w:val="00EB66A7"/>
    <w:rsid w:val="00EB6FC6"/>
    <w:rsid w:val="00EB7F22"/>
    <w:rsid w:val="00EC2981"/>
    <w:rsid w:val="00EC2E4E"/>
    <w:rsid w:val="00EC48BA"/>
    <w:rsid w:val="00EC51C1"/>
    <w:rsid w:val="00EC7B8C"/>
    <w:rsid w:val="00ED1F60"/>
    <w:rsid w:val="00ED4DCC"/>
    <w:rsid w:val="00ED4E6A"/>
    <w:rsid w:val="00ED61E1"/>
    <w:rsid w:val="00EE01B0"/>
    <w:rsid w:val="00EE0CA5"/>
    <w:rsid w:val="00EE5165"/>
    <w:rsid w:val="00EE51AE"/>
    <w:rsid w:val="00EF300E"/>
    <w:rsid w:val="00EF3F8B"/>
    <w:rsid w:val="00EF6A22"/>
    <w:rsid w:val="00EF73F9"/>
    <w:rsid w:val="00EF7FD5"/>
    <w:rsid w:val="00F03D0E"/>
    <w:rsid w:val="00F055E5"/>
    <w:rsid w:val="00F056AD"/>
    <w:rsid w:val="00F067F4"/>
    <w:rsid w:val="00F074D0"/>
    <w:rsid w:val="00F1128C"/>
    <w:rsid w:val="00F154DF"/>
    <w:rsid w:val="00F16CE8"/>
    <w:rsid w:val="00F16D23"/>
    <w:rsid w:val="00F1701C"/>
    <w:rsid w:val="00F2004E"/>
    <w:rsid w:val="00F20119"/>
    <w:rsid w:val="00F20D72"/>
    <w:rsid w:val="00F2116B"/>
    <w:rsid w:val="00F244BE"/>
    <w:rsid w:val="00F30131"/>
    <w:rsid w:val="00F3235F"/>
    <w:rsid w:val="00F33C51"/>
    <w:rsid w:val="00F36EEB"/>
    <w:rsid w:val="00F37978"/>
    <w:rsid w:val="00F40E15"/>
    <w:rsid w:val="00F42EDA"/>
    <w:rsid w:val="00F43A2A"/>
    <w:rsid w:val="00F44999"/>
    <w:rsid w:val="00F44CAB"/>
    <w:rsid w:val="00F460CB"/>
    <w:rsid w:val="00F50484"/>
    <w:rsid w:val="00F5148F"/>
    <w:rsid w:val="00F524BB"/>
    <w:rsid w:val="00F54EBC"/>
    <w:rsid w:val="00F550C2"/>
    <w:rsid w:val="00F55A99"/>
    <w:rsid w:val="00F55B0F"/>
    <w:rsid w:val="00F566B7"/>
    <w:rsid w:val="00F56D92"/>
    <w:rsid w:val="00F60665"/>
    <w:rsid w:val="00F61ED3"/>
    <w:rsid w:val="00F64576"/>
    <w:rsid w:val="00F648D0"/>
    <w:rsid w:val="00F64911"/>
    <w:rsid w:val="00F64B1E"/>
    <w:rsid w:val="00F64B52"/>
    <w:rsid w:val="00F65B95"/>
    <w:rsid w:val="00F66B61"/>
    <w:rsid w:val="00F67AFF"/>
    <w:rsid w:val="00F67CF5"/>
    <w:rsid w:val="00F71314"/>
    <w:rsid w:val="00F7141B"/>
    <w:rsid w:val="00F72387"/>
    <w:rsid w:val="00F759AD"/>
    <w:rsid w:val="00F75CAA"/>
    <w:rsid w:val="00F831BE"/>
    <w:rsid w:val="00F86156"/>
    <w:rsid w:val="00F86512"/>
    <w:rsid w:val="00F87567"/>
    <w:rsid w:val="00F916EA"/>
    <w:rsid w:val="00F9332E"/>
    <w:rsid w:val="00F938BC"/>
    <w:rsid w:val="00F94E56"/>
    <w:rsid w:val="00F969C6"/>
    <w:rsid w:val="00F9707A"/>
    <w:rsid w:val="00FA1F56"/>
    <w:rsid w:val="00FA2E25"/>
    <w:rsid w:val="00FA5591"/>
    <w:rsid w:val="00FA568F"/>
    <w:rsid w:val="00FA59EA"/>
    <w:rsid w:val="00FA692F"/>
    <w:rsid w:val="00FA75DF"/>
    <w:rsid w:val="00FB0C7C"/>
    <w:rsid w:val="00FB3809"/>
    <w:rsid w:val="00FB595E"/>
    <w:rsid w:val="00FB5FA7"/>
    <w:rsid w:val="00FB6BBE"/>
    <w:rsid w:val="00FB6D08"/>
    <w:rsid w:val="00FB772A"/>
    <w:rsid w:val="00FC0406"/>
    <w:rsid w:val="00FC136F"/>
    <w:rsid w:val="00FC37CB"/>
    <w:rsid w:val="00FC3D42"/>
    <w:rsid w:val="00FC62D0"/>
    <w:rsid w:val="00FC6E94"/>
    <w:rsid w:val="00FC7E03"/>
    <w:rsid w:val="00FD4A9C"/>
    <w:rsid w:val="00FD6F8C"/>
    <w:rsid w:val="00FD7E1F"/>
    <w:rsid w:val="00FE0CDB"/>
    <w:rsid w:val="00FE138A"/>
    <w:rsid w:val="00FE200C"/>
    <w:rsid w:val="00FE2A5F"/>
    <w:rsid w:val="00FE2B63"/>
    <w:rsid w:val="00FE3A7D"/>
    <w:rsid w:val="00FE4233"/>
    <w:rsid w:val="00FE5DF2"/>
    <w:rsid w:val="00FE6619"/>
    <w:rsid w:val="00FE6A35"/>
    <w:rsid w:val="00FE77C0"/>
    <w:rsid w:val="00FF0DD3"/>
    <w:rsid w:val="00FF4BFC"/>
    <w:rsid w:val="00FF61A7"/>
    <w:rsid w:val="00FF626B"/>
    <w:rsid w:val="00FF788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4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7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8326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3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D4E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D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E6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D4E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CE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415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A4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2018-05-03T05:16:00Z</cp:lastPrinted>
  <dcterms:created xsi:type="dcterms:W3CDTF">2015-06-16T00:04:00Z</dcterms:created>
  <dcterms:modified xsi:type="dcterms:W3CDTF">2020-06-01T11:30:00Z</dcterms:modified>
</cp:coreProperties>
</file>